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4394" w:type="dxa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0C6E4C" w:rsidRPr="000C6E4C" w:rsidTr="007D7AEB">
        <w:tc>
          <w:tcPr>
            <w:tcW w:w="4394" w:type="dxa"/>
          </w:tcPr>
          <w:p w:rsidR="000C6E4C" w:rsidRPr="000C6E4C" w:rsidRDefault="000C6E4C" w:rsidP="006349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E4C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№ 1</w:t>
            </w:r>
            <w:r w:rsidRPr="000C6E4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к приказу Министерства труда </w:t>
            </w:r>
            <w:r w:rsidRPr="000C6E4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социальной защиты </w:t>
            </w:r>
            <w:r w:rsidRPr="000C6E4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Российской Федерации </w:t>
            </w:r>
            <w:r w:rsidRPr="000C6E4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от </w:t>
            </w:r>
            <w:r w:rsidR="006349BD">
              <w:rPr>
                <w:rFonts w:ascii="Times New Roman" w:eastAsia="Calibri" w:hAnsi="Times New Roman" w:cs="Times New Roman"/>
                <w:sz w:val="24"/>
                <w:szCs w:val="24"/>
              </w:rPr>
              <w:t>30.01. 2014</w:t>
            </w:r>
            <w:r w:rsidRPr="000C6E4C">
              <w:rPr>
                <w:rFonts w:ascii="Times New Roman" w:eastAsia="Calibri" w:hAnsi="Times New Roman" w:cs="Times New Roman"/>
                <w:sz w:val="24"/>
                <w:szCs w:val="24"/>
              </w:rPr>
              <w:t>г. № _</w:t>
            </w:r>
            <w:r w:rsidR="006349BD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  <w:r w:rsidRPr="000C6E4C"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</w:p>
        </w:tc>
      </w:tr>
    </w:tbl>
    <w:p w:rsidR="000C6E4C" w:rsidRPr="003D4287" w:rsidRDefault="000C6E4C" w:rsidP="000C6E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42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8F779E" w:rsidRPr="003D4287" w:rsidRDefault="008F779E" w:rsidP="008F779E">
      <w:pPr>
        <w:jc w:val="center"/>
        <w:rPr>
          <w:rStyle w:val="a7"/>
          <w:rFonts w:ascii="Times New Roman" w:hAnsi="Times New Roman" w:cs="Times New Roman"/>
          <w:color w:val="333333"/>
          <w:sz w:val="24"/>
          <w:szCs w:val="24"/>
        </w:rPr>
      </w:pPr>
      <w:r w:rsidRPr="003D4287">
        <w:rPr>
          <w:rStyle w:val="a7"/>
          <w:rFonts w:ascii="Times New Roman" w:hAnsi="Times New Roman" w:cs="Times New Roman"/>
          <w:color w:val="333333"/>
          <w:sz w:val="24"/>
          <w:szCs w:val="24"/>
        </w:rPr>
        <w:t xml:space="preserve">Сведения </w:t>
      </w:r>
    </w:p>
    <w:p w:rsidR="008F779E" w:rsidRPr="003D4287" w:rsidRDefault="008F779E" w:rsidP="008F779E">
      <w:pPr>
        <w:jc w:val="center"/>
        <w:rPr>
          <w:rStyle w:val="a7"/>
          <w:rFonts w:ascii="Times New Roman" w:hAnsi="Times New Roman" w:cs="Times New Roman"/>
          <w:color w:val="333333"/>
          <w:sz w:val="24"/>
          <w:szCs w:val="24"/>
        </w:rPr>
      </w:pPr>
      <w:r w:rsidRPr="003D4287">
        <w:rPr>
          <w:rStyle w:val="a7"/>
          <w:rFonts w:ascii="Times New Roman" w:hAnsi="Times New Roman" w:cs="Times New Roman"/>
          <w:color w:val="333333"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</w:t>
      </w:r>
      <w:r w:rsidRPr="003D4287">
        <w:rPr>
          <w:rStyle w:val="a7"/>
          <w:rFonts w:ascii="Times New Roman" w:hAnsi="Times New Roman" w:cs="Times New Roman"/>
          <w:color w:val="333333"/>
          <w:sz w:val="24"/>
          <w:szCs w:val="24"/>
        </w:rPr>
        <w:br/>
        <w:t>работниками ФКПОУ «КМКИС» Минтруда России   за отчетный период с 1 января 201</w:t>
      </w:r>
      <w:r w:rsidR="006349BD">
        <w:rPr>
          <w:rStyle w:val="a7"/>
          <w:rFonts w:ascii="Times New Roman" w:hAnsi="Times New Roman" w:cs="Times New Roman"/>
          <w:color w:val="333333"/>
          <w:sz w:val="24"/>
          <w:szCs w:val="24"/>
        </w:rPr>
        <w:t>7</w:t>
      </w:r>
      <w:r w:rsidRPr="003D4287">
        <w:rPr>
          <w:rStyle w:val="a7"/>
          <w:rFonts w:ascii="Times New Roman" w:hAnsi="Times New Roman" w:cs="Times New Roman"/>
          <w:color w:val="333333"/>
          <w:sz w:val="24"/>
          <w:szCs w:val="24"/>
        </w:rPr>
        <w:t xml:space="preserve"> года по 31 декабря 201</w:t>
      </w:r>
      <w:r w:rsidR="006349BD">
        <w:rPr>
          <w:rStyle w:val="a7"/>
          <w:rFonts w:ascii="Times New Roman" w:hAnsi="Times New Roman" w:cs="Times New Roman"/>
          <w:color w:val="333333"/>
          <w:sz w:val="24"/>
          <w:szCs w:val="24"/>
        </w:rPr>
        <w:t>7</w:t>
      </w:r>
      <w:r w:rsidRPr="003D4287">
        <w:rPr>
          <w:rStyle w:val="a7"/>
          <w:rFonts w:ascii="Times New Roman" w:hAnsi="Times New Roman" w:cs="Times New Roman"/>
          <w:color w:val="333333"/>
          <w:sz w:val="24"/>
          <w:szCs w:val="24"/>
        </w:rPr>
        <w:t xml:space="preserve"> года  </w:t>
      </w:r>
    </w:p>
    <w:p w:rsidR="003E09A1" w:rsidRPr="003D4287" w:rsidRDefault="003E09A1" w:rsidP="007D7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25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50"/>
        <w:gridCol w:w="1914"/>
        <w:gridCol w:w="1929"/>
        <w:gridCol w:w="1528"/>
        <w:gridCol w:w="1380"/>
        <w:gridCol w:w="853"/>
        <w:gridCol w:w="856"/>
        <w:gridCol w:w="1250"/>
        <w:gridCol w:w="777"/>
        <w:gridCol w:w="827"/>
        <w:gridCol w:w="1250"/>
        <w:gridCol w:w="1241"/>
        <w:gridCol w:w="1434"/>
      </w:tblGrid>
      <w:tr w:rsidR="003E09A1" w:rsidRPr="004D5825" w:rsidTr="007D7AEB">
        <w:trPr>
          <w:trHeight w:val="595"/>
          <w:tblHeader/>
          <w:tblCellSpacing w:w="0" w:type="dxa"/>
        </w:trPr>
        <w:tc>
          <w:tcPr>
            <w:tcW w:w="1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09A1" w:rsidRPr="004D5825" w:rsidRDefault="003E09A1" w:rsidP="003E09A1">
            <w:pPr>
              <w:spacing w:after="0" w:line="240" w:lineRule="auto"/>
              <w:ind w:left="-142" w:right="-108"/>
              <w:jc w:val="center"/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</w:pPr>
            <w:r w:rsidRPr="004D5825"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  <w:t>№</w:t>
            </w:r>
          </w:p>
          <w:p w:rsidR="003E09A1" w:rsidRPr="004D5825" w:rsidRDefault="003E09A1" w:rsidP="003E09A1">
            <w:pPr>
              <w:spacing w:after="0" w:line="240" w:lineRule="auto"/>
              <w:ind w:left="-142" w:right="-108"/>
              <w:jc w:val="center"/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</w:pPr>
            <w:r w:rsidRPr="004D5825"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  <w:t>п/п</w:t>
            </w:r>
          </w:p>
        </w:tc>
        <w:tc>
          <w:tcPr>
            <w:tcW w:w="60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</w:pPr>
            <w:r w:rsidRPr="004D5825"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61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</w:pPr>
            <w:r w:rsidRPr="004D5825"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  <w:t>Должность</w:t>
            </w:r>
          </w:p>
        </w:tc>
        <w:tc>
          <w:tcPr>
            <w:tcW w:w="146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</w:pPr>
          </w:p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</w:pPr>
            <w:r w:rsidRPr="004D5825"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  <w:t>Объекты недвижимости, находящиеся в собственности</w:t>
            </w:r>
          </w:p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</w:pPr>
            <w:r w:rsidRPr="004D5825"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  <w:t xml:space="preserve">Объекты недвижимости, находящиеся </w:t>
            </w:r>
          </w:p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</w:pPr>
            <w:r w:rsidRPr="004D5825"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  <w:t>в пользовании</w:t>
            </w:r>
          </w:p>
        </w:tc>
        <w:tc>
          <w:tcPr>
            <w:tcW w:w="3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</w:pPr>
            <w:r w:rsidRPr="004D5825"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  <w:t>Транспортные средства</w:t>
            </w:r>
          </w:p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</w:pPr>
            <w:r w:rsidRPr="004D5825"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  <w:t>(вид, марка)</w:t>
            </w:r>
          </w:p>
        </w:tc>
        <w:tc>
          <w:tcPr>
            <w:tcW w:w="39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9A1" w:rsidRPr="004D5825" w:rsidRDefault="003E09A1" w:rsidP="00B86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</w:pPr>
            <w:r w:rsidRPr="004D5825"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  <w:t xml:space="preserve">Декларированный годовой доход </w:t>
            </w:r>
            <w:r w:rsidRPr="004D5825">
              <w:rPr>
                <w:rFonts w:ascii="Verdana" w:eastAsia="Times New Roman" w:hAnsi="Verdana" w:cs="Times New Roman"/>
                <w:sz w:val="14"/>
                <w:szCs w:val="16"/>
                <w:vertAlign w:val="superscript"/>
                <w:lang w:eastAsia="ru-RU"/>
              </w:rPr>
              <w:t>1</w:t>
            </w:r>
            <w:r w:rsidRPr="004D582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r w:rsidRPr="004D5825"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  <w:t>за 201</w:t>
            </w:r>
            <w:r w:rsidR="00B86195"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  <w:t>7</w:t>
            </w:r>
            <w:r w:rsidRPr="004D5825"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  <w:t xml:space="preserve"> год (руб.)</w:t>
            </w:r>
          </w:p>
        </w:tc>
        <w:tc>
          <w:tcPr>
            <w:tcW w:w="4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</w:pPr>
            <w:r w:rsidRPr="004D5825"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  <w:t xml:space="preserve">Сведения </w:t>
            </w:r>
          </w:p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</w:pPr>
            <w:r w:rsidRPr="004D5825"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  <w:t>об источниках получения средств, за счет которых совершена сделка</w:t>
            </w:r>
            <w:r w:rsidRPr="004D5825">
              <w:rPr>
                <w:rFonts w:ascii="Verdana" w:eastAsia="Times New Roman" w:hAnsi="Verdana" w:cs="Times New Roman"/>
                <w:sz w:val="14"/>
                <w:szCs w:val="16"/>
                <w:vertAlign w:val="superscript"/>
                <w:lang w:eastAsia="ru-RU"/>
              </w:rPr>
              <w:t>2</w:t>
            </w:r>
            <w:r w:rsidRPr="004D582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r w:rsidRPr="004D5825"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  <w:t>(вид приобретенного имущества, источники)</w:t>
            </w:r>
          </w:p>
        </w:tc>
      </w:tr>
      <w:tr w:rsidR="003E09A1" w:rsidRPr="004D5825" w:rsidTr="007D7AEB">
        <w:trPr>
          <w:trHeight w:val="313"/>
          <w:tblHeader/>
          <w:tblCellSpacing w:w="0" w:type="dxa"/>
        </w:trPr>
        <w:tc>
          <w:tcPr>
            <w:tcW w:w="1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A1" w:rsidRPr="004D5825" w:rsidRDefault="003E09A1" w:rsidP="003E09A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A1" w:rsidRPr="004D5825" w:rsidRDefault="003E09A1" w:rsidP="003E09A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A1" w:rsidRPr="004D5825" w:rsidRDefault="003E09A1" w:rsidP="003E09A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</w:pPr>
            <w:r w:rsidRPr="004D5825"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  <w:t>вид объекта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</w:pPr>
            <w:r w:rsidRPr="004D5825"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  <w:t>вид собственности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</w:pPr>
            <w:r w:rsidRPr="004D5825"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  <w:t>площадь (кв.м)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</w:pPr>
            <w:r w:rsidRPr="004D5825"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  <w:t>страна распо-ложения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</w:pPr>
            <w:r w:rsidRPr="004D5825"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  <w:t>вид объекта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</w:pPr>
            <w:r w:rsidRPr="004D5825"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  <w:t>площадь (кв.м)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</w:pPr>
            <w:r w:rsidRPr="004D5825"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  <w:t>страна распо-ложения</w:t>
            </w:r>
          </w:p>
        </w:tc>
        <w:tc>
          <w:tcPr>
            <w:tcW w:w="3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A1" w:rsidRPr="004D5825" w:rsidRDefault="003E09A1" w:rsidP="003E09A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9A1" w:rsidRPr="004D5825" w:rsidRDefault="003E09A1" w:rsidP="003E09A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A1" w:rsidRPr="004D5825" w:rsidRDefault="003E09A1" w:rsidP="003E09A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3E09A1" w:rsidRPr="004D5825" w:rsidTr="007D7AEB">
        <w:trPr>
          <w:trHeight w:val="322"/>
          <w:tblCellSpacing w:w="0" w:type="dxa"/>
        </w:trPr>
        <w:tc>
          <w:tcPr>
            <w:tcW w:w="174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06" w:type="pct"/>
            <w:vAlign w:val="center"/>
          </w:tcPr>
          <w:p w:rsidR="003E09A1" w:rsidRPr="004D5825" w:rsidRDefault="002A51CF" w:rsidP="003E0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948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Пузанова</w:t>
            </w:r>
            <w:r w:rsidR="003E09A1" w:rsidRPr="00C948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А.И.</w:t>
            </w:r>
          </w:p>
        </w:tc>
        <w:tc>
          <w:tcPr>
            <w:tcW w:w="611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</w:t>
            </w:r>
          </w:p>
          <w:p w:rsidR="003E09A1" w:rsidRPr="004D5825" w:rsidRDefault="003E09A1" w:rsidP="003E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учебной работе</w:t>
            </w:r>
          </w:p>
        </w:tc>
        <w:tc>
          <w:tcPr>
            <w:tcW w:w="484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37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70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78,7</w:t>
            </w:r>
          </w:p>
        </w:tc>
        <w:tc>
          <w:tcPr>
            <w:tcW w:w="271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96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6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2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3" w:type="pct"/>
            <w:vAlign w:val="center"/>
          </w:tcPr>
          <w:p w:rsidR="003E09A1" w:rsidRPr="004D5825" w:rsidRDefault="00A73FEF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1373636,86</w:t>
            </w:r>
          </w:p>
        </w:tc>
        <w:tc>
          <w:tcPr>
            <w:tcW w:w="454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D5DD4" w:rsidRPr="004D5825" w:rsidTr="008D5DD4">
        <w:trPr>
          <w:trHeight w:val="322"/>
          <w:tblCellSpacing w:w="0" w:type="dxa"/>
        </w:trPr>
        <w:tc>
          <w:tcPr>
            <w:tcW w:w="174" w:type="pct"/>
            <w:vAlign w:val="center"/>
          </w:tcPr>
          <w:p w:rsidR="008D5DD4" w:rsidRPr="004D5825" w:rsidRDefault="008D5DD4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17" w:type="pct"/>
            <w:gridSpan w:val="2"/>
            <w:vAlign w:val="center"/>
          </w:tcPr>
          <w:p w:rsidR="008D5DD4" w:rsidRPr="004D5825" w:rsidRDefault="008D5DD4" w:rsidP="003E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8D5DD4" w:rsidRPr="004D5825" w:rsidRDefault="008D5DD4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37" w:type="pct"/>
            <w:shd w:val="clear" w:color="auto" w:fill="FFFFFF" w:themeFill="background1"/>
            <w:vAlign w:val="center"/>
          </w:tcPr>
          <w:p w:rsidR="008D5DD4" w:rsidRPr="004D5825" w:rsidRDefault="008D5DD4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70" w:type="pct"/>
            <w:vAlign w:val="center"/>
          </w:tcPr>
          <w:p w:rsidR="008D5DD4" w:rsidRPr="004D5825" w:rsidRDefault="008D5DD4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47,9</w:t>
            </w:r>
          </w:p>
        </w:tc>
        <w:tc>
          <w:tcPr>
            <w:tcW w:w="271" w:type="pct"/>
            <w:vAlign w:val="center"/>
          </w:tcPr>
          <w:p w:rsidR="008D5DD4" w:rsidRPr="004D5825" w:rsidRDefault="008D5DD4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96" w:type="pct"/>
            <w:vAlign w:val="center"/>
          </w:tcPr>
          <w:p w:rsidR="008D5DD4" w:rsidRPr="004D5825" w:rsidRDefault="008D5DD4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46" w:type="pct"/>
            <w:vAlign w:val="center"/>
          </w:tcPr>
          <w:p w:rsidR="008D5DD4" w:rsidRPr="004D5825" w:rsidRDefault="008D5DD4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vAlign w:val="center"/>
          </w:tcPr>
          <w:p w:rsidR="008D5DD4" w:rsidRPr="004D5825" w:rsidRDefault="008D5DD4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Align w:val="center"/>
          </w:tcPr>
          <w:p w:rsidR="008D5DD4" w:rsidRPr="004D5825" w:rsidRDefault="008D5DD4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vAlign w:val="center"/>
          </w:tcPr>
          <w:p w:rsidR="008D5DD4" w:rsidRPr="004D5825" w:rsidRDefault="008D5DD4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8D5DD4" w:rsidRPr="004D5825" w:rsidRDefault="008D5DD4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09A1" w:rsidRPr="004D5825" w:rsidTr="007D7AEB">
        <w:trPr>
          <w:trHeight w:val="202"/>
          <w:tblCellSpacing w:w="0" w:type="dxa"/>
        </w:trPr>
        <w:tc>
          <w:tcPr>
            <w:tcW w:w="174" w:type="pct"/>
            <w:vMerge w:val="restart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06" w:type="pct"/>
            <w:vMerge w:val="restart"/>
          </w:tcPr>
          <w:p w:rsidR="003E09A1" w:rsidRPr="004D5825" w:rsidRDefault="003E09A1" w:rsidP="003E0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948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Скорнякова Л.В.</w:t>
            </w:r>
          </w:p>
        </w:tc>
        <w:tc>
          <w:tcPr>
            <w:tcW w:w="611" w:type="pct"/>
            <w:vMerge w:val="restart"/>
          </w:tcPr>
          <w:p w:rsidR="003E09A1" w:rsidRPr="004D5825" w:rsidRDefault="003E09A1" w:rsidP="003E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484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37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270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40,3</w:t>
            </w:r>
          </w:p>
        </w:tc>
        <w:tc>
          <w:tcPr>
            <w:tcW w:w="271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96" w:type="pct"/>
            <w:vMerge w:val="restar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246" w:type="pct"/>
            <w:vMerge w:val="restar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262" w:type="pct"/>
            <w:vMerge w:val="restar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96" w:type="pct"/>
            <w:vMerge w:val="restar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а/м легковой</w:t>
            </w:r>
          </w:p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Шкода Рапид</w:t>
            </w:r>
          </w:p>
        </w:tc>
        <w:tc>
          <w:tcPr>
            <w:tcW w:w="393" w:type="pct"/>
            <w:vMerge w:val="restart"/>
            <w:vAlign w:val="center"/>
          </w:tcPr>
          <w:p w:rsidR="003E09A1" w:rsidRPr="004D5825" w:rsidRDefault="003E09A1" w:rsidP="0039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</w:t>
            </w:r>
            <w:r w:rsidR="003974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238144,42</w:t>
            </w:r>
          </w:p>
        </w:tc>
        <w:tc>
          <w:tcPr>
            <w:tcW w:w="454" w:type="pct"/>
            <w:vMerge w:val="restar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E09A1" w:rsidRPr="004D5825" w:rsidTr="007D7AEB">
        <w:trPr>
          <w:trHeight w:val="194"/>
          <w:tblCellSpacing w:w="0" w:type="dxa"/>
        </w:trPr>
        <w:tc>
          <w:tcPr>
            <w:tcW w:w="174" w:type="pct"/>
            <w:vMerge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606" w:type="pct"/>
            <w:vMerge/>
          </w:tcPr>
          <w:p w:rsidR="003E09A1" w:rsidRPr="004D5825" w:rsidRDefault="003E09A1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611" w:type="pct"/>
            <w:vMerge/>
          </w:tcPr>
          <w:p w:rsidR="003E09A1" w:rsidRPr="004D5825" w:rsidRDefault="003E09A1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37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270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68,1</w:t>
            </w:r>
          </w:p>
        </w:tc>
        <w:tc>
          <w:tcPr>
            <w:tcW w:w="271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96" w:type="pct"/>
            <w:vMerge/>
          </w:tcPr>
          <w:p w:rsidR="003E09A1" w:rsidRPr="004D5825" w:rsidRDefault="003E09A1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246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393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454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09A1" w:rsidRPr="004D5825" w:rsidTr="007D7AEB">
        <w:trPr>
          <w:trHeight w:val="86"/>
          <w:tblCellSpacing w:w="0" w:type="dxa"/>
        </w:trPr>
        <w:tc>
          <w:tcPr>
            <w:tcW w:w="174" w:type="pct"/>
            <w:vMerge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3E09A1" w:rsidRPr="004D5825" w:rsidRDefault="003E09A1" w:rsidP="003E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611" w:type="pct"/>
            <w:vMerge w:val="restart"/>
            <w:vAlign w:val="center"/>
          </w:tcPr>
          <w:p w:rsidR="003E09A1" w:rsidRPr="004D5825" w:rsidRDefault="003E09A1" w:rsidP="003E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vMerge w:val="restar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7" w:type="pct"/>
            <w:vMerge w:val="restar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0" w:type="pct"/>
            <w:vMerge w:val="restar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1" w:type="pct"/>
            <w:vMerge w:val="restar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246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262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96" w:type="pct"/>
            <w:vMerge w:val="restar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pct"/>
            <w:vMerge w:val="restar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E09A1" w:rsidRPr="004D5825" w:rsidTr="007D7AEB">
        <w:trPr>
          <w:trHeight w:val="190"/>
          <w:tblCellSpacing w:w="0" w:type="dxa"/>
        </w:trPr>
        <w:tc>
          <w:tcPr>
            <w:tcW w:w="174" w:type="pct"/>
            <w:vMerge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606" w:type="pct"/>
            <w:vMerge/>
          </w:tcPr>
          <w:p w:rsidR="003E09A1" w:rsidRPr="004D5825" w:rsidRDefault="003E09A1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611" w:type="pct"/>
            <w:vMerge/>
          </w:tcPr>
          <w:p w:rsidR="003E09A1" w:rsidRPr="004D5825" w:rsidRDefault="003E09A1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484" w:type="pct"/>
            <w:vMerge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437" w:type="pct"/>
            <w:vMerge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270" w:type="pct"/>
            <w:vMerge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271" w:type="pct"/>
            <w:vMerge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396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46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68,1</w:t>
            </w:r>
          </w:p>
        </w:tc>
        <w:tc>
          <w:tcPr>
            <w:tcW w:w="262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96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393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454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09A1" w:rsidRPr="004D5825" w:rsidTr="007D7AEB">
        <w:trPr>
          <w:trHeight w:val="440"/>
          <w:tblCellSpacing w:w="0" w:type="dxa"/>
        </w:trPr>
        <w:tc>
          <w:tcPr>
            <w:tcW w:w="174" w:type="pct"/>
            <w:vMerge w:val="restart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06" w:type="pct"/>
          </w:tcPr>
          <w:p w:rsidR="003E09A1" w:rsidRPr="004D5825" w:rsidRDefault="003E09A1" w:rsidP="003E0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948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Попков М.С.</w:t>
            </w:r>
          </w:p>
        </w:tc>
        <w:tc>
          <w:tcPr>
            <w:tcW w:w="611" w:type="pct"/>
          </w:tcPr>
          <w:p w:rsidR="003E09A1" w:rsidRPr="004D5825" w:rsidRDefault="003E09A1" w:rsidP="003E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по охране труда и безопасности</w:t>
            </w:r>
          </w:p>
        </w:tc>
        <w:tc>
          <w:tcPr>
            <w:tcW w:w="484" w:type="pct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7" w:type="pct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0" w:type="pct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1" w:type="pct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46" w:type="pct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56,2</w:t>
            </w:r>
          </w:p>
        </w:tc>
        <w:tc>
          <w:tcPr>
            <w:tcW w:w="262" w:type="pct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96" w:type="pct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а/м легковой Киа Соренто</w:t>
            </w:r>
          </w:p>
        </w:tc>
        <w:tc>
          <w:tcPr>
            <w:tcW w:w="393" w:type="pct"/>
          </w:tcPr>
          <w:p w:rsidR="003E09A1" w:rsidRPr="004D5825" w:rsidRDefault="003E09A1" w:rsidP="009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</w:t>
            </w:r>
            <w:r w:rsidR="00927B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147957,03</w:t>
            </w:r>
          </w:p>
        </w:tc>
        <w:tc>
          <w:tcPr>
            <w:tcW w:w="454" w:type="pct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E09A1" w:rsidRPr="004D5825" w:rsidTr="007D7AEB">
        <w:trPr>
          <w:trHeight w:val="362"/>
          <w:tblCellSpacing w:w="0" w:type="dxa"/>
        </w:trPr>
        <w:tc>
          <w:tcPr>
            <w:tcW w:w="174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606" w:type="pct"/>
          </w:tcPr>
          <w:p w:rsidR="003E09A1" w:rsidRPr="004D5825" w:rsidRDefault="003E09A1" w:rsidP="003E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611" w:type="pct"/>
          </w:tcPr>
          <w:p w:rsidR="003E09A1" w:rsidRPr="004D5825" w:rsidRDefault="003E09A1" w:rsidP="003E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37" w:type="pct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долевая, 1/5</w:t>
            </w:r>
          </w:p>
        </w:tc>
        <w:tc>
          <w:tcPr>
            <w:tcW w:w="270" w:type="pct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58,8</w:t>
            </w:r>
          </w:p>
        </w:tc>
        <w:tc>
          <w:tcPr>
            <w:tcW w:w="271" w:type="pct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96" w:type="pct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46" w:type="pct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56,2</w:t>
            </w:r>
          </w:p>
        </w:tc>
        <w:tc>
          <w:tcPr>
            <w:tcW w:w="262" w:type="pct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96" w:type="pct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3" w:type="pct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pct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E09A1" w:rsidRPr="004D5825" w:rsidTr="007D7AEB">
        <w:trPr>
          <w:trHeight w:val="372"/>
          <w:tblCellSpacing w:w="0" w:type="dxa"/>
        </w:trPr>
        <w:tc>
          <w:tcPr>
            <w:tcW w:w="174" w:type="pct"/>
            <w:vMerge w:val="restart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06" w:type="pct"/>
            <w:vMerge w:val="restart"/>
          </w:tcPr>
          <w:p w:rsidR="003E09A1" w:rsidRPr="004D5825" w:rsidRDefault="003E09A1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48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Коротких М.Н.</w:t>
            </w:r>
          </w:p>
        </w:tc>
        <w:tc>
          <w:tcPr>
            <w:tcW w:w="611" w:type="pct"/>
            <w:vMerge w:val="restart"/>
          </w:tcPr>
          <w:p w:rsidR="003E09A1" w:rsidRPr="004D5825" w:rsidRDefault="003E09A1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директора </w:t>
            </w:r>
          </w:p>
          <w:p w:rsidR="003E09A1" w:rsidRPr="004D5825" w:rsidRDefault="003E09A1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административно-</w:t>
            </w:r>
          </w:p>
          <w:p w:rsidR="003E09A1" w:rsidRPr="004D5825" w:rsidRDefault="003E09A1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правовой работе</w:t>
            </w:r>
          </w:p>
        </w:tc>
        <w:tc>
          <w:tcPr>
            <w:tcW w:w="484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</w:t>
            </w:r>
          </w:p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</w:t>
            </w:r>
          </w:p>
        </w:tc>
        <w:tc>
          <w:tcPr>
            <w:tcW w:w="437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70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271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96" w:type="pct"/>
            <w:vMerge w:val="restart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vMerge w:val="restart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vMerge w:val="restart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Merge w:val="restart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3" w:type="pct"/>
            <w:vMerge w:val="restart"/>
          </w:tcPr>
          <w:p w:rsidR="003E09A1" w:rsidRPr="004D5825" w:rsidRDefault="00B86195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857283,82</w:t>
            </w:r>
          </w:p>
        </w:tc>
        <w:tc>
          <w:tcPr>
            <w:tcW w:w="454" w:type="pct"/>
            <w:vMerge w:val="restart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E09A1" w:rsidRPr="004D5825" w:rsidTr="007D7AEB">
        <w:trPr>
          <w:trHeight w:val="279"/>
          <w:tblCellSpacing w:w="0" w:type="dxa"/>
        </w:trPr>
        <w:tc>
          <w:tcPr>
            <w:tcW w:w="174" w:type="pct"/>
            <w:vMerge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606" w:type="pct"/>
            <w:vMerge/>
          </w:tcPr>
          <w:p w:rsidR="003E09A1" w:rsidRPr="004D5825" w:rsidRDefault="003E09A1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611" w:type="pct"/>
            <w:vMerge/>
          </w:tcPr>
          <w:p w:rsidR="003E09A1" w:rsidRPr="004D5825" w:rsidRDefault="003E09A1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37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70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72,6</w:t>
            </w:r>
          </w:p>
        </w:tc>
        <w:tc>
          <w:tcPr>
            <w:tcW w:w="271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96" w:type="pct"/>
            <w:vMerge/>
          </w:tcPr>
          <w:p w:rsidR="003E09A1" w:rsidRPr="004D5825" w:rsidRDefault="003E09A1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246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393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454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09A1" w:rsidRPr="004D5825" w:rsidTr="007D7AEB">
        <w:trPr>
          <w:trHeight w:val="279"/>
          <w:tblCellSpacing w:w="0" w:type="dxa"/>
        </w:trPr>
        <w:tc>
          <w:tcPr>
            <w:tcW w:w="174" w:type="pct"/>
            <w:vMerge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606" w:type="pct"/>
            <w:vMerge/>
          </w:tcPr>
          <w:p w:rsidR="003E09A1" w:rsidRPr="004D5825" w:rsidRDefault="003E09A1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611" w:type="pct"/>
            <w:vMerge/>
          </w:tcPr>
          <w:p w:rsidR="003E09A1" w:rsidRPr="004D5825" w:rsidRDefault="003E09A1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37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270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271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96" w:type="pct"/>
            <w:vMerge/>
          </w:tcPr>
          <w:p w:rsidR="003E09A1" w:rsidRPr="004D5825" w:rsidRDefault="003E09A1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246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393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454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09A1" w:rsidRPr="004D5825" w:rsidTr="007D7AEB">
        <w:trPr>
          <w:trHeight w:val="128"/>
          <w:tblCellSpacing w:w="0" w:type="dxa"/>
        </w:trPr>
        <w:tc>
          <w:tcPr>
            <w:tcW w:w="174" w:type="pct"/>
            <w:vMerge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606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611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37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270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271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96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46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72,6</w:t>
            </w:r>
          </w:p>
        </w:tc>
        <w:tc>
          <w:tcPr>
            <w:tcW w:w="262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96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3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808C2" w:rsidRPr="004D5825" w:rsidTr="007D7AEB">
        <w:trPr>
          <w:trHeight w:val="128"/>
          <w:tblCellSpacing w:w="0" w:type="dxa"/>
        </w:trPr>
        <w:tc>
          <w:tcPr>
            <w:tcW w:w="174" w:type="pct"/>
            <w:vMerge/>
            <w:vAlign w:val="center"/>
          </w:tcPr>
          <w:p w:rsidR="00C808C2" w:rsidRPr="004D5825" w:rsidRDefault="00C808C2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606" w:type="pct"/>
            <w:vAlign w:val="center"/>
          </w:tcPr>
          <w:p w:rsidR="00C808C2" w:rsidRPr="004D5825" w:rsidRDefault="00C808C2" w:rsidP="003E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pct"/>
            <w:vAlign w:val="center"/>
          </w:tcPr>
          <w:p w:rsidR="00C808C2" w:rsidRPr="004D5825" w:rsidRDefault="00C808C2" w:rsidP="003E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C808C2" w:rsidRPr="004D5825" w:rsidRDefault="00C808C2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vAlign w:val="center"/>
          </w:tcPr>
          <w:p w:rsidR="00C808C2" w:rsidRPr="004D5825" w:rsidRDefault="00C808C2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C808C2" w:rsidRPr="004D5825" w:rsidRDefault="00C808C2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vAlign w:val="center"/>
          </w:tcPr>
          <w:p w:rsidR="00C808C2" w:rsidRPr="004D5825" w:rsidRDefault="00C808C2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Align w:val="center"/>
          </w:tcPr>
          <w:p w:rsidR="00C808C2" w:rsidRPr="004D5825" w:rsidRDefault="00C808C2" w:rsidP="00E9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</w:t>
            </w:r>
          </w:p>
          <w:p w:rsidR="00C808C2" w:rsidRPr="004D5825" w:rsidRDefault="00C808C2" w:rsidP="00E9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</w:t>
            </w:r>
          </w:p>
        </w:tc>
        <w:tc>
          <w:tcPr>
            <w:tcW w:w="246" w:type="pct"/>
            <w:vAlign w:val="center"/>
          </w:tcPr>
          <w:p w:rsidR="00C808C2" w:rsidRPr="004D5825" w:rsidRDefault="00503D22" w:rsidP="00E9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62" w:type="pct"/>
            <w:vAlign w:val="center"/>
          </w:tcPr>
          <w:p w:rsidR="00C808C2" w:rsidRPr="004D5825" w:rsidRDefault="00503D22" w:rsidP="00E9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96" w:type="pct"/>
            <w:vAlign w:val="center"/>
          </w:tcPr>
          <w:p w:rsidR="00C808C2" w:rsidRPr="004D5825" w:rsidRDefault="00C808C2" w:rsidP="00E9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vAlign w:val="center"/>
          </w:tcPr>
          <w:p w:rsidR="00C808C2" w:rsidRPr="004D5825" w:rsidRDefault="00C808C2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C808C2" w:rsidRPr="004D5825" w:rsidRDefault="00C808C2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08C2" w:rsidRPr="004D5825" w:rsidTr="007D7AEB">
        <w:trPr>
          <w:trHeight w:val="276"/>
          <w:tblCellSpacing w:w="0" w:type="dxa"/>
        </w:trPr>
        <w:tc>
          <w:tcPr>
            <w:tcW w:w="174" w:type="pct"/>
            <w:vMerge/>
            <w:vAlign w:val="center"/>
          </w:tcPr>
          <w:p w:rsidR="00C808C2" w:rsidRPr="004D5825" w:rsidRDefault="00C808C2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606" w:type="pct"/>
            <w:vAlign w:val="center"/>
          </w:tcPr>
          <w:p w:rsidR="00C808C2" w:rsidRPr="004D5825" w:rsidRDefault="00C808C2" w:rsidP="003E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C808C2" w:rsidRPr="004D5825" w:rsidRDefault="00C808C2" w:rsidP="003E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08C2" w:rsidRPr="004D5825" w:rsidRDefault="00C808C2" w:rsidP="003E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pct"/>
            <w:vAlign w:val="center"/>
          </w:tcPr>
          <w:p w:rsidR="00C808C2" w:rsidRPr="004D5825" w:rsidRDefault="00C808C2" w:rsidP="003E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C808C2" w:rsidRPr="004D5825" w:rsidRDefault="00C808C2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7" w:type="pct"/>
            <w:vAlign w:val="center"/>
          </w:tcPr>
          <w:p w:rsidR="00C808C2" w:rsidRPr="004D5825" w:rsidRDefault="00C808C2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0" w:type="pct"/>
            <w:vAlign w:val="center"/>
          </w:tcPr>
          <w:p w:rsidR="00C808C2" w:rsidRPr="004D5825" w:rsidRDefault="00C808C2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1" w:type="pct"/>
            <w:vAlign w:val="center"/>
          </w:tcPr>
          <w:p w:rsidR="00C808C2" w:rsidRPr="004D5825" w:rsidRDefault="00C808C2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vAlign w:val="center"/>
          </w:tcPr>
          <w:p w:rsidR="00C808C2" w:rsidRPr="004D5825" w:rsidRDefault="00C808C2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46" w:type="pct"/>
            <w:vAlign w:val="center"/>
          </w:tcPr>
          <w:p w:rsidR="00C808C2" w:rsidRPr="004D5825" w:rsidRDefault="00C808C2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72,6</w:t>
            </w:r>
          </w:p>
        </w:tc>
        <w:tc>
          <w:tcPr>
            <w:tcW w:w="262" w:type="pct"/>
            <w:vAlign w:val="center"/>
          </w:tcPr>
          <w:p w:rsidR="00C808C2" w:rsidRPr="004D5825" w:rsidRDefault="00C808C2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96" w:type="pct"/>
            <w:vAlign w:val="center"/>
          </w:tcPr>
          <w:p w:rsidR="00C808C2" w:rsidRPr="004D5825" w:rsidRDefault="00C808C2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3" w:type="pct"/>
            <w:vAlign w:val="center"/>
          </w:tcPr>
          <w:p w:rsidR="00C808C2" w:rsidRPr="004D5825" w:rsidRDefault="00C808C2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pct"/>
            <w:vAlign w:val="center"/>
          </w:tcPr>
          <w:p w:rsidR="00C808C2" w:rsidRPr="004D5825" w:rsidRDefault="00C808C2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4050D" w:rsidRPr="004D5825" w:rsidTr="007D7AEB">
        <w:trPr>
          <w:trHeight w:val="276"/>
          <w:tblCellSpacing w:w="0" w:type="dxa"/>
        </w:trPr>
        <w:tc>
          <w:tcPr>
            <w:tcW w:w="174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606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Align w:val="center"/>
          </w:tcPr>
          <w:p w:rsidR="00A4050D" w:rsidRPr="004D5825" w:rsidRDefault="00A4050D" w:rsidP="00E9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</w:t>
            </w:r>
          </w:p>
          <w:p w:rsidR="00A4050D" w:rsidRPr="004D5825" w:rsidRDefault="00A4050D" w:rsidP="00E9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</w:t>
            </w:r>
          </w:p>
        </w:tc>
        <w:tc>
          <w:tcPr>
            <w:tcW w:w="246" w:type="pct"/>
            <w:vAlign w:val="center"/>
          </w:tcPr>
          <w:p w:rsidR="00A4050D" w:rsidRPr="004D5825" w:rsidRDefault="00503D22" w:rsidP="00E9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62" w:type="pct"/>
            <w:vAlign w:val="center"/>
          </w:tcPr>
          <w:p w:rsidR="00A4050D" w:rsidRPr="004D5825" w:rsidRDefault="00503D22" w:rsidP="00E9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96" w:type="pct"/>
            <w:vAlign w:val="center"/>
          </w:tcPr>
          <w:p w:rsidR="00A4050D" w:rsidRPr="004D5825" w:rsidRDefault="00A4050D" w:rsidP="00E9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050D" w:rsidRPr="004D5825" w:rsidTr="007D7AEB">
        <w:trPr>
          <w:trHeight w:val="276"/>
          <w:tblCellSpacing w:w="0" w:type="dxa"/>
        </w:trPr>
        <w:tc>
          <w:tcPr>
            <w:tcW w:w="174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606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050D" w:rsidRPr="004D5825" w:rsidTr="007D7AEB">
        <w:trPr>
          <w:trHeight w:val="326"/>
          <w:tblCellSpacing w:w="0" w:type="dxa"/>
        </w:trPr>
        <w:tc>
          <w:tcPr>
            <w:tcW w:w="174" w:type="pct"/>
            <w:vMerge w:val="restart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606" w:type="pct"/>
          </w:tcPr>
          <w:p w:rsidR="00A4050D" w:rsidRPr="004D5825" w:rsidRDefault="00A4050D" w:rsidP="003E0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Попков Т.С.</w:t>
            </w:r>
          </w:p>
        </w:tc>
        <w:tc>
          <w:tcPr>
            <w:tcW w:w="611" w:type="pct"/>
          </w:tcPr>
          <w:p w:rsidR="00A4050D" w:rsidRPr="004D5825" w:rsidRDefault="00A4050D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директора </w:t>
            </w:r>
          </w:p>
          <w:p w:rsidR="00A4050D" w:rsidRPr="004D5825" w:rsidRDefault="00A4050D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хозяйственной работе</w:t>
            </w:r>
          </w:p>
        </w:tc>
        <w:tc>
          <w:tcPr>
            <w:tcW w:w="484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437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70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1060,0</w:t>
            </w:r>
          </w:p>
        </w:tc>
        <w:tc>
          <w:tcPr>
            <w:tcW w:w="271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96" w:type="pct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46" w:type="pct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262" w:type="pct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96" w:type="pct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</w:tcPr>
          <w:p w:rsidR="00A4050D" w:rsidRPr="004D5825" w:rsidRDefault="00D91457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983544,94</w:t>
            </w:r>
          </w:p>
        </w:tc>
        <w:tc>
          <w:tcPr>
            <w:tcW w:w="454" w:type="pct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35181" w:rsidRPr="004D5825" w:rsidTr="007D7AEB">
        <w:trPr>
          <w:trHeight w:val="326"/>
          <w:tblCellSpacing w:w="0" w:type="dxa"/>
        </w:trPr>
        <w:tc>
          <w:tcPr>
            <w:tcW w:w="174" w:type="pct"/>
            <w:vMerge/>
          </w:tcPr>
          <w:p w:rsidR="00035181" w:rsidRPr="004D5825" w:rsidRDefault="0003518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606" w:type="pct"/>
          </w:tcPr>
          <w:p w:rsidR="00035181" w:rsidRPr="004D5825" w:rsidRDefault="00035181" w:rsidP="003E0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1" w:type="pct"/>
          </w:tcPr>
          <w:p w:rsidR="00035181" w:rsidRPr="004D5825" w:rsidRDefault="00035181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035181" w:rsidRPr="004D5825" w:rsidRDefault="00B85FD0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37" w:type="pct"/>
            <w:vAlign w:val="center"/>
          </w:tcPr>
          <w:p w:rsidR="00035181" w:rsidRPr="004D5825" w:rsidRDefault="00B85FD0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70" w:type="pct"/>
            <w:vAlign w:val="center"/>
          </w:tcPr>
          <w:p w:rsidR="00035181" w:rsidRDefault="00B85FD0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304,0</w:t>
            </w:r>
          </w:p>
        </w:tc>
        <w:tc>
          <w:tcPr>
            <w:tcW w:w="271" w:type="pct"/>
            <w:vAlign w:val="center"/>
          </w:tcPr>
          <w:p w:rsidR="00035181" w:rsidRPr="004D5825" w:rsidRDefault="00B85FD0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96" w:type="pct"/>
          </w:tcPr>
          <w:p w:rsidR="00035181" w:rsidRPr="004D5825" w:rsidRDefault="0003518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</w:tcPr>
          <w:p w:rsidR="00035181" w:rsidRPr="004D5825" w:rsidRDefault="0003518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</w:tcPr>
          <w:p w:rsidR="00035181" w:rsidRPr="004D5825" w:rsidRDefault="0003518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</w:tcPr>
          <w:p w:rsidR="00035181" w:rsidRPr="004D5825" w:rsidRDefault="0003518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</w:tcPr>
          <w:p w:rsidR="00035181" w:rsidRDefault="0003518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</w:tcPr>
          <w:p w:rsidR="00035181" w:rsidRPr="004D5825" w:rsidRDefault="0003518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050D" w:rsidRPr="004D5825" w:rsidTr="007D7AEB">
        <w:trPr>
          <w:trHeight w:val="194"/>
          <w:tblCellSpacing w:w="0" w:type="dxa"/>
        </w:trPr>
        <w:tc>
          <w:tcPr>
            <w:tcW w:w="174" w:type="pct"/>
            <w:vMerge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606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611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7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0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1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46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262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96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3" w:type="pct"/>
            <w:vAlign w:val="center"/>
          </w:tcPr>
          <w:p w:rsidR="00A4050D" w:rsidRPr="004D5825" w:rsidRDefault="00D91457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206745,31</w:t>
            </w:r>
          </w:p>
        </w:tc>
        <w:tc>
          <w:tcPr>
            <w:tcW w:w="454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0555E" w:rsidRPr="004D5825" w:rsidTr="007D7AEB">
        <w:trPr>
          <w:trHeight w:val="440"/>
          <w:tblCellSpacing w:w="0" w:type="dxa"/>
        </w:trPr>
        <w:tc>
          <w:tcPr>
            <w:tcW w:w="174" w:type="pct"/>
            <w:vMerge w:val="restart"/>
          </w:tcPr>
          <w:p w:rsidR="0090555E" w:rsidRPr="004D5825" w:rsidRDefault="0090555E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06" w:type="pct"/>
            <w:vMerge w:val="restart"/>
          </w:tcPr>
          <w:p w:rsidR="0090555E" w:rsidRPr="004D5825" w:rsidRDefault="0090555E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Ананьев А.В.</w:t>
            </w:r>
          </w:p>
        </w:tc>
        <w:tc>
          <w:tcPr>
            <w:tcW w:w="611" w:type="pct"/>
            <w:vMerge w:val="restart"/>
          </w:tcPr>
          <w:p w:rsidR="0090555E" w:rsidRPr="004D5825" w:rsidRDefault="0090555E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директора </w:t>
            </w:r>
          </w:p>
          <w:p w:rsidR="0090555E" w:rsidRPr="004D5825" w:rsidRDefault="0090555E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воспитательной и </w:t>
            </w:r>
          </w:p>
          <w:p w:rsidR="0090555E" w:rsidRPr="004D5825" w:rsidRDefault="0090555E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социально-реабилитационной </w:t>
            </w:r>
          </w:p>
          <w:p w:rsidR="0090555E" w:rsidRPr="004D5825" w:rsidRDefault="0090555E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работе</w:t>
            </w:r>
          </w:p>
        </w:tc>
        <w:tc>
          <w:tcPr>
            <w:tcW w:w="484" w:type="pct"/>
            <w:vAlign w:val="center"/>
          </w:tcPr>
          <w:p w:rsidR="0090555E" w:rsidRPr="004D5825" w:rsidRDefault="0090555E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Земля</w:t>
            </w:r>
          </w:p>
          <w:p w:rsidR="0090555E" w:rsidRPr="004D5825" w:rsidRDefault="0090555E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с/х назначения</w:t>
            </w:r>
          </w:p>
        </w:tc>
        <w:tc>
          <w:tcPr>
            <w:tcW w:w="437" w:type="pct"/>
            <w:vAlign w:val="center"/>
          </w:tcPr>
          <w:p w:rsidR="0090555E" w:rsidRPr="004D5825" w:rsidRDefault="0090555E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Земельная доля</w:t>
            </w:r>
          </w:p>
          <w:p w:rsidR="0090555E" w:rsidRPr="004D5825" w:rsidRDefault="0090555E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с/х назначения</w:t>
            </w:r>
          </w:p>
          <w:p w:rsidR="0090555E" w:rsidRPr="004D5825" w:rsidRDefault="0090555E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(общая долевая</w:t>
            </w:r>
          </w:p>
          <w:p w:rsidR="0090555E" w:rsidRPr="004D5825" w:rsidRDefault="0090555E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собственность с</w:t>
            </w:r>
          </w:p>
          <w:p w:rsidR="0090555E" w:rsidRPr="004D5825" w:rsidRDefault="0090555E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собственниками</w:t>
            </w:r>
          </w:p>
          <w:p w:rsidR="0090555E" w:rsidRPr="004D5825" w:rsidRDefault="0090555E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земельных долей)</w:t>
            </w:r>
          </w:p>
        </w:tc>
        <w:tc>
          <w:tcPr>
            <w:tcW w:w="270" w:type="pct"/>
            <w:vAlign w:val="center"/>
          </w:tcPr>
          <w:p w:rsidR="0090555E" w:rsidRPr="004D5825" w:rsidRDefault="0090555E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36 000,0</w:t>
            </w:r>
          </w:p>
        </w:tc>
        <w:tc>
          <w:tcPr>
            <w:tcW w:w="271" w:type="pct"/>
            <w:vAlign w:val="center"/>
          </w:tcPr>
          <w:p w:rsidR="0090555E" w:rsidRPr="004D5825" w:rsidRDefault="0090555E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96" w:type="pct"/>
            <w:vMerge w:val="restart"/>
          </w:tcPr>
          <w:p w:rsidR="0090555E" w:rsidRPr="004D5825" w:rsidRDefault="0090555E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vMerge w:val="restart"/>
          </w:tcPr>
          <w:p w:rsidR="0090555E" w:rsidRPr="004D5825" w:rsidRDefault="0090555E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vMerge w:val="restart"/>
          </w:tcPr>
          <w:p w:rsidR="0090555E" w:rsidRPr="004D5825" w:rsidRDefault="0090555E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Merge w:val="restart"/>
          </w:tcPr>
          <w:p w:rsidR="0090555E" w:rsidRPr="004D5825" w:rsidRDefault="0090555E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а/м легковой </w:t>
            </w: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Nissan</w:t>
            </w: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Primera</w:t>
            </w:r>
          </w:p>
        </w:tc>
        <w:tc>
          <w:tcPr>
            <w:tcW w:w="393" w:type="pct"/>
            <w:vMerge w:val="restart"/>
          </w:tcPr>
          <w:p w:rsidR="0090555E" w:rsidRPr="004D5825" w:rsidRDefault="0090555E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1195871,54</w:t>
            </w:r>
          </w:p>
        </w:tc>
        <w:tc>
          <w:tcPr>
            <w:tcW w:w="454" w:type="pct"/>
            <w:vMerge w:val="restart"/>
          </w:tcPr>
          <w:p w:rsidR="0090555E" w:rsidRPr="004D5825" w:rsidRDefault="0090555E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0555E" w:rsidRPr="004D5825" w:rsidTr="007D7AEB">
        <w:trPr>
          <w:trHeight w:val="368"/>
          <w:tblCellSpacing w:w="0" w:type="dxa"/>
        </w:trPr>
        <w:tc>
          <w:tcPr>
            <w:tcW w:w="174" w:type="pct"/>
            <w:vMerge/>
            <w:vAlign w:val="center"/>
          </w:tcPr>
          <w:p w:rsidR="0090555E" w:rsidRPr="004D5825" w:rsidRDefault="0090555E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606" w:type="pct"/>
            <w:vMerge/>
          </w:tcPr>
          <w:p w:rsidR="0090555E" w:rsidRPr="004D5825" w:rsidRDefault="0090555E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611" w:type="pct"/>
            <w:vMerge/>
          </w:tcPr>
          <w:p w:rsidR="0090555E" w:rsidRPr="004D5825" w:rsidRDefault="0090555E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90555E" w:rsidRPr="004D5825" w:rsidRDefault="0090555E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</w:t>
            </w:r>
          </w:p>
          <w:p w:rsidR="0090555E" w:rsidRPr="004D5825" w:rsidRDefault="0090555E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</w:t>
            </w:r>
          </w:p>
        </w:tc>
        <w:tc>
          <w:tcPr>
            <w:tcW w:w="437" w:type="pct"/>
            <w:vAlign w:val="center"/>
          </w:tcPr>
          <w:p w:rsidR="0090555E" w:rsidRPr="004D5825" w:rsidRDefault="0090555E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270" w:type="pct"/>
            <w:vAlign w:val="center"/>
          </w:tcPr>
          <w:p w:rsidR="0090555E" w:rsidRPr="004D5825" w:rsidRDefault="0090555E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71" w:type="pct"/>
            <w:vAlign w:val="center"/>
          </w:tcPr>
          <w:p w:rsidR="0090555E" w:rsidRPr="004D5825" w:rsidRDefault="0090555E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96" w:type="pct"/>
            <w:vMerge/>
          </w:tcPr>
          <w:p w:rsidR="0090555E" w:rsidRPr="004D5825" w:rsidRDefault="0090555E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vMerge/>
          </w:tcPr>
          <w:p w:rsidR="0090555E" w:rsidRPr="004D5825" w:rsidRDefault="0090555E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vMerge/>
          </w:tcPr>
          <w:p w:rsidR="0090555E" w:rsidRPr="004D5825" w:rsidRDefault="0090555E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Merge/>
          </w:tcPr>
          <w:p w:rsidR="0090555E" w:rsidRPr="004D5825" w:rsidRDefault="0090555E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vMerge/>
          </w:tcPr>
          <w:p w:rsidR="0090555E" w:rsidRPr="004D5825" w:rsidRDefault="0090555E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454" w:type="pct"/>
            <w:vMerge/>
          </w:tcPr>
          <w:p w:rsidR="0090555E" w:rsidRPr="004D5825" w:rsidRDefault="0090555E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555E" w:rsidRPr="004D5825" w:rsidTr="0090555E">
        <w:trPr>
          <w:trHeight w:val="717"/>
          <w:tblCellSpacing w:w="0" w:type="dxa"/>
        </w:trPr>
        <w:tc>
          <w:tcPr>
            <w:tcW w:w="174" w:type="pct"/>
            <w:vMerge/>
            <w:vAlign w:val="center"/>
          </w:tcPr>
          <w:p w:rsidR="0090555E" w:rsidRPr="004D5825" w:rsidRDefault="0090555E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606" w:type="pct"/>
            <w:vMerge/>
          </w:tcPr>
          <w:p w:rsidR="0090555E" w:rsidRPr="004D5825" w:rsidRDefault="0090555E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611" w:type="pct"/>
            <w:vMerge/>
          </w:tcPr>
          <w:p w:rsidR="0090555E" w:rsidRPr="004D5825" w:rsidRDefault="0090555E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90555E" w:rsidRPr="004D5825" w:rsidRDefault="0090555E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37" w:type="pct"/>
            <w:vAlign w:val="center"/>
          </w:tcPr>
          <w:p w:rsidR="0090555E" w:rsidRPr="004D5825" w:rsidRDefault="0090555E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долевая, 1/8</w:t>
            </w:r>
          </w:p>
        </w:tc>
        <w:tc>
          <w:tcPr>
            <w:tcW w:w="270" w:type="pct"/>
            <w:vAlign w:val="center"/>
          </w:tcPr>
          <w:p w:rsidR="0090555E" w:rsidRPr="004D5825" w:rsidRDefault="0090555E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80,83</w:t>
            </w:r>
          </w:p>
        </w:tc>
        <w:tc>
          <w:tcPr>
            <w:tcW w:w="271" w:type="pct"/>
            <w:vAlign w:val="center"/>
          </w:tcPr>
          <w:p w:rsidR="0090555E" w:rsidRPr="004D5825" w:rsidRDefault="0090555E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96" w:type="pct"/>
            <w:vMerge/>
          </w:tcPr>
          <w:p w:rsidR="0090555E" w:rsidRPr="004D5825" w:rsidRDefault="0090555E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vMerge/>
          </w:tcPr>
          <w:p w:rsidR="0090555E" w:rsidRPr="004D5825" w:rsidRDefault="0090555E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vMerge/>
          </w:tcPr>
          <w:p w:rsidR="0090555E" w:rsidRPr="004D5825" w:rsidRDefault="0090555E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Merge/>
          </w:tcPr>
          <w:p w:rsidR="0090555E" w:rsidRPr="004D5825" w:rsidRDefault="0090555E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vMerge/>
          </w:tcPr>
          <w:p w:rsidR="0090555E" w:rsidRPr="004D5825" w:rsidRDefault="0090555E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454" w:type="pct"/>
            <w:vMerge/>
          </w:tcPr>
          <w:p w:rsidR="0090555E" w:rsidRPr="004D5825" w:rsidRDefault="0090555E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555E" w:rsidRPr="004D5825" w:rsidTr="007D7AEB">
        <w:trPr>
          <w:trHeight w:val="130"/>
          <w:tblCellSpacing w:w="0" w:type="dxa"/>
        </w:trPr>
        <w:tc>
          <w:tcPr>
            <w:tcW w:w="174" w:type="pct"/>
            <w:vMerge/>
            <w:vAlign w:val="center"/>
          </w:tcPr>
          <w:p w:rsidR="0090555E" w:rsidRPr="004D5825" w:rsidRDefault="0090555E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606" w:type="pct"/>
            <w:vMerge/>
          </w:tcPr>
          <w:p w:rsidR="0090555E" w:rsidRPr="004D5825" w:rsidRDefault="0090555E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611" w:type="pct"/>
            <w:vMerge/>
          </w:tcPr>
          <w:p w:rsidR="0090555E" w:rsidRPr="004D5825" w:rsidRDefault="0090555E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90555E" w:rsidRPr="004D5825" w:rsidRDefault="0090555E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37" w:type="pct"/>
            <w:vAlign w:val="center"/>
          </w:tcPr>
          <w:p w:rsidR="0090555E" w:rsidRPr="004D5825" w:rsidRDefault="0090555E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270" w:type="pct"/>
            <w:vAlign w:val="center"/>
          </w:tcPr>
          <w:p w:rsidR="0090555E" w:rsidRPr="004D5825" w:rsidRDefault="0090555E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60,7</w:t>
            </w:r>
          </w:p>
        </w:tc>
        <w:tc>
          <w:tcPr>
            <w:tcW w:w="271" w:type="pct"/>
            <w:vAlign w:val="center"/>
          </w:tcPr>
          <w:p w:rsidR="0090555E" w:rsidRPr="004D5825" w:rsidRDefault="0090555E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96" w:type="pct"/>
            <w:vMerge/>
          </w:tcPr>
          <w:p w:rsidR="0090555E" w:rsidRPr="004D5825" w:rsidRDefault="0090555E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246" w:type="pct"/>
            <w:vMerge/>
          </w:tcPr>
          <w:p w:rsidR="0090555E" w:rsidRPr="004D5825" w:rsidRDefault="0090555E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vMerge/>
          </w:tcPr>
          <w:p w:rsidR="0090555E" w:rsidRPr="004D5825" w:rsidRDefault="0090555E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Merge/>
          </w:tcPr>
          <w:p w:rsidR="0090555E" w:rsidRPr="004D5825" w:rsidRDefault="0090555E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393" w:type="pct"/>
            <w:vMerge/>
          </w:tcPr>
          <w:p w:rsidR="0090555E" w:rsidRPr="004D5825" w:rsidRDefault="0090555E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454" w:type="pct"/>
            <w:vMerge/>
          </w:tcPr>
          <w:p w:rsidR="0090555E" w:rsidRPr="004D5825" w:rsidRDefault="0090555E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555E" w:rsidRPr="004D5825" w:rsidTr="007D7AEB">
        <w:trPr>
          <w:trHeight w:val="93"/>
          <w:tblCellSpacing w:w="0" w:type="dxa"/>
        </w:trPr>
        <w:tc>
          <w:tcPr>
            <w:tcW w:w="174" w:type="pct"/>
            <w:vMerge/>
            <w:vAlign w:val="center"/>
          </w:tcPr>
          <w:p w:rsidR="0090555E" w:rsidRPr="004D5825" w:rsidRDefault="0090555E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606" w:type="pct"/>
            <w:vMerge/>
          </w:tcPr>
          <w:p w:rsidR="0090555E" w:rsidRPr="004D5825" w:rsidRDefault="0090555E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611" w:type="pct"/>
            <w:vMerge/>
          </w:tcPr>
          <w:p w:rsidR="0090555E" w:rsidRPr="004D5825" w:rsidRDefault="0090555E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90555E" w:rsidRPr="004D5825" w:rsidRDefault="0090555E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437" w:type="pct"/>
            <w:vAlign w:val="center"/>
          </w:tcPr>
          <w:p w:rsidR="0090555E" w:rsidRPr="004D5825" w:rsidRDefault="0090555E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270" w:type="pct"/>
            <w:vAlign w:val="center"/>
          </w:tcPr>
          <w:p w:rsidR="0090555E" w:rsidRPr="004D5825" w:rsidRDefault="0090555E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271" w:type="pct"/>
            <w:vAlign w:val="center"/>
          </w:tcPr>
          <w:p w:rsidR="0090555E" w:rsidRPr="004D5825" w:rsidRDefault="0090555E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96" w:type="pct"/>
            <w:vMerge/>
          </w:tcPr>
          <w:p w:rsidR="0090555E" w:rsidRPr="004D5825" w:rsidRDefault="0090555E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246" w:type="pct"/>
            <w:vMerge/>
          </w:tcPr>
          <w:p w:rsidR="0090555E" w:rsidRPr="004D5825" w:rsidRDefault="0090555E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vMerge/>
          </w:tcPr>
          <w:p w:rsidR="0090555E" w:rsidRPr="004D5825" w:rsidRDefault="0090555E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Merge/>
          </w:tcPr>
          <w:p w:rsidR="0090555E" w:rsidRPr="004D5825" w:rsidRDefault="0090555E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393" w:type="pct"/>
            <w:vMerge/>
          </w:tcPr>
          <w:p w:rsidR="0090555E" w:rsidRPr="004D5825" w:rsidRDefault="0090555E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454" w:type="pct"/>
            <w:vMerge/>
          </w:tcPr>
          <w:p w:rsidR="0090555E" w:rsidRPr="004D5825" w:rsidRDefault="0090555E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050D" w:rsidRPr="004D5825" w:rsidTr="003E09A1">
        <w:trPr>
          <w:trHeight w:val="622"/>
          <w:tblCellSpacing w:w="0" w:type="dxa"/>
        </w:trPr>
        <w:tc>
          <w:tcPr>
            <w:tcW w:w="174" w:type="pct"/>
            <w:vMerge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606" w:type="pct"/>
            <w:vMerge w:val="restart"/>
          </w:tcPr>
          <w:p w:rsidR="00A4050D" w:rsidRPr="004D5825" w:rsidRDefault="00A4050D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Супруга </w:t>
            </w:r>
          </w:p>
        </w:tc>
        <w:tc>
          <w:tcPr>
            <w:tcW w:w="611" w:type="pct"/>
            <w:vMerge w:val="restart"/>
          </w:tcPr>
          <w:p w:rsidR="00A4050D" w:rsidRPr="004D5825" w:rsidRDefault="00A4050D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</w:t>
            </w:r>
          </w:p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</w:t>
            </w:r>
          </w:p>
        </w:tc>
        <w:tc>
          <w:tcPr>
            <w:tcW w:w="437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270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71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Merge w:val="restart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6" w:type="pct"/>
            <w:vMerge w:val="restart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2" w:type="pct"/>
            <w:vMerge w:val="restart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vMerge w:val="restart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3" w:type="pct"/>
            <w:vMerge w:val="restart"/>
          </w:tcPr>
          <w:p w:rsidR="00A4050D" w:rsidRPr="004D5825" w:rsidRDefault="0090555E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280620,22</w:t>
            </w:r>
          </w:p>
        </w:tc>
        <w:tc>
          <w:tcPr>
            <w:tcW w:w="454" w:type="pct"/>
            <w:vMerge w:val="restart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4050D" w:rsidRPr="004D5825" w:rsidTr="007D7AEB">
        <w:trPr>
          <w:trHeight w:val="280"/>
          <w:tblCellSpacing w:w="0" w:type="dxa"/>
        </w:trPr>
        <w:tc>
          <w:tcPr>
            <w:tcW w:w="174" w:type="pct"/>
            <w:vMerge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606" w:type="pct"/>
            <w:vMerge/>
          </w:tcPr>
          <w:p w:rsidR="00A4050D" w:rsidRPr="004D5825" w:rsidRDefault="00A4050D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pct"/>
            <w:vMerge/>
          </w:tcPr>
          <w:p w:rsidR="00A4050D" w:rsidRPr="004D5825" w:rsidRDefault="00A4050D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37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270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60,7</w:t>
            </w:r>
          </w:p>
        </w:tc>
        <w:tc>
          <w:tcPr>
            <w:tcW w:w="271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96" w:type="pct"/>
            <w:vMerge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246" w:type="pct"/>
            <w:vMerge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vMerge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Merge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393" w:type="pct"/>
            <w:vMerge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454" w:type="pct"/>
            <w:vMerge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050D" w:rsidRPr="004D5825" w:rsidTr="007D7AEB">
        <w:trPr>
          <w:trHeight w:val="131"/>
          <w:tblCellSpacing w:w="0" w:type="dxa"/>
        </w:trPr>
        <w:tc>
          <w:tcPr>
            <w:tcW w:w="174" w:type="pct"/>
            <w:vMerge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606" w:type="pct"/>
            <w:vMerge/>
          </w:tcPr>
          <w:p w:rsidR="00A4050D" w:rsidRPr="004D5825" w:rsidRDefault="00A4050D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pct"/>
            <w:vMerge/>
          </w:tcPr>
          <w:p w:rsidR="00A4050D" w:rsidRPr="004D5825" w:rsidRDefault="00A4050D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437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270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271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96" w:type="pct"/>
            <w:vMerge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246" w:type="pct"/>
            <w:vMerge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vMerge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Merge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393" w:type="pct"/>
            <w:vMerge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454" w:type="pct"/>
            <w:vMerge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050D" w:rsidRPr="004D5825" w:rsidTr="007D7AEB">
        <w:trPr>
          <w:trHeight w:val="307"/>
          <w:tblCellSpacing w:w="0" w:type="dxa"/>
        </w:trPr>
        <w:tc>
          <w:tcPr>
            <w:tcW w:w="174" w:type="pct"/>
            <w:vMerge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606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611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7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0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1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46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60,7</w:t>
            </w:r>
          </w:p>
        </w:tc>
        <w:tc>
          <w:tcPr>
            <w:tcW w:w="262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96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3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4050D" w:rsidRPr="004D5825" w:rsidTr="007D7AEB">
        <w:trPr>
          <w:trHeight w:val="356"/>
          <w:tblCellSpacing w:w="0" w:type="dxa"/>
        </w:trPr>
        <w:tc>
          <w:tcPr>
            <w:tcW w:w="174" w:type="pct"/>
            <w:vMerge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606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611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7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0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1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46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60,7</w:t>
            </w:r>
          </w:p>
        </w:tc>
        <w:tc>
          <w:tcPr>
            <w:tcW w:w="262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96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3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pct"/>
            <w:vAlign w:val="center"/>
          </w:tcPr>
          <w:p w:rsidR="00A4050D" w:rsidRPr="004D5825" w:rsidRDefault="00A4050D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3E09A1" w:rsidRPr="004D5825" w:rsidRDefault="003E09A1" w:rsidP="007D7AEB">
      <w:pPr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4"/>
          <w:szCs w:val="16"/>
          <w:lang w:eastAsia="ru-RU"/>
        </w:rPr>
      </w:pPr>
      <w:r w:rsidRPr="004D5825">
        <w:rPr>
          <w:rFonts w:ascii="Times New Roman" w:eastAsia="Times New Roman" w:hAnsi="Times New Roman" w:cs="Times New Roman"/>
          <w:sz w:val="14"/>
          <w:szCs w:val="20"/>
          <w:vertAlign w:val="superscript"/>
          <w:lang w:eastAsia="ru-RU"/>
        </w:rPr>
        <w:footnoteRef/>
      </w:r>
      <w:r w:rsidRPr="004D5825">
        <w:rPr>
          <w:rFonts w:ascii="Times New Roman" w:eastAsia="Times New Roman" w:hAnsi="Times New Roman" w:cs="Times New Roman"/>
          <w:sz w:val="14"/>
          <w:szCs w:val="20"/>
          <w:lang w:eastAsia="ru-RU"/>
        </w:rPr>
        <w:t xml:space="preserve"> </w:t>
      </w:r>
      <w:r w:rsidRPr="004D5825">
        <w:rPr>
          <w:rFonts w:ascii="Verdana" w:eastAsia="Times New Roman" w:hAnsi="Verdana" w:cs="Times New Roman"/>
          <w:sz w:val="14"/>
          <w:szCs w:val="16"/>
          <w:lang w:eastAsia="ru-RU"/>
        </w:rPr>
        <w:t>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3E09A1" w:rsidRPr="004D5825" w:rsidRDefault="003E09A1" w:rsidP="007D7AE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4D5825">
        <w:rPr>
          <w:rFonts w:ascii="Times New Roman" w:eastAsia="Times New Roman" w:hAnsi="Times New Roman" w:cs="Times New Roman"/>
          <w:sz w:val="14"/>
          <w:szCs w:val="20"/>
          <w:vertAlign w:val="superscript"/>
          <w:lang w:eastAsia="ru-RU"/>
        </w:rPr>
        <w:t>2</w:t>
      </w:r>
      <w:r w:rsidRPr="004D5825">
        <w:rPr>
          <w:rFonts w:ascii="Times New Roman" w:eastAsia="Times New Roman" w:hAnsi="Times New Roman" w:cs="Times New Roman"/>
          <w:sz w:val="14"/>
          <w:szCs w:val="20"/>
          <w:lang w:eastAsia="ru-RU"/>
        </w:rPr>
        <w:t xml:space="preserve"> </w:t>
      </w:r>
      <w:r w:rsidRPr="004D5825">
        <w:rPr>
          <w:rFonts w:ascii="Verdana" w:eastAsia="Times New Roman" w:hAnsi="Verdana" w:cs="Times New Roman"/>
          <w:sz w:val="14"/>
          <w:szCs w:val="16"/>
          <w:lang w:eastAsia="ru-RU"/>
        </w:rPr>
        <w:t>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3E09A1" w:rsidRDefault="003E09A1" w:rsidP="007D7AEB"/>
    <w:p w:rsidR="003E09A1" w:rsidRDefault="003E09A1" w:rsidP="003E09A1"/>
    <w:p w:rsidR="00E90E5A" w:rsidRDefault="00E90E5A" w:rsidP="003E09A1">
      <w:bookmarkStart w:id="0" w:name="_GoBack"/>
      <w:bookmarkEnd w:id="0"/>
    </w:p>
    <w:sectPr w:rsidR="00E90E5A" w:rsidSect="007D7AEB">
      <w:pgSz w:w="16838" w:h="11906" w:orient="landscape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457" w:rsidRDefault="00D91457" w:rsidP="000C6E4C">
      <w:pPr>
        <w:spacing w:after="0" w:line="240" w:lineRule="auto"/>
      </w:pPr>
      <w:r>
        <w:separator/>
      </w:r>
    </w:p>
  </w:endnote>
  <w:endnote w:type="continuationSeparator" w:id="0">
    <w:p w:rsidR="00D91457" w:rsidRDefault="00D91457" w:rsidP="000C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457" w:rsidRDefault="00D91457" w:rsidP="000C6E4C">
      <w:pPr>
        <w:spacing w:after="0" w:line="240" w:lineRule="auto"/>
      </w:pPr>
      <w:r>
        <w:separator/>
      </w:r>
    </w:p>
  </w:footnote>
  <w:footnote w:type="continuationSeparator" w:id="0">
    <w:p w:rsidR="00D91457" w:rsidRDefault="00D91457" w:rsidP="000C6E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A3"/>
    <w:rsid w:val="000159E2"/>
    <w:rsid w:val="00016675"/>
    <w:rsid w:val="00035181"/>
    <w:rsid w:val="000B41A2"/>
    <w:rsid w:val="000C6E4C"/>
    <w:rsid w:val="00121B00"/>
    <w:rsid w:val="00136504"/>
    <w:rsid w:val="001B7738"/>
    <w:rsid w:val="002811EA"/>
    <w:rsid w:val="002A51CF"/>
    <w:rsid w:val="00317C2F"/>
    <w:rsid w:val="0039745F"/>
    <w:rsid w:val="003D4287"/>
    <w:rsid w:val="003E09A1"/>
    <w:rsid w:val="004040FE"/>
    <w:rsid w:val="004218C4"/>
    <w:rsid w:val="004A2081"/>
    <w:rsid w:val="004C2AB7"/>
    <w:rsid w:val="004C7896"/>
    <w:rsid w:val="004E5DC4"/>
    <w:rsid w:val="00503D22"/>
    <w:rsid w:val="00514D5C"/>
    <w:rsid w:val="005B5C12"/>
    <w:rsid w:val="006349BD"/>
    <w:rsid w:val="00692758"/>
    <w:rsid w:val="00707805"/>
    <w:rsid w:val="00752080"/>
    <w:rsid w:val="00765CF9"/>
    <w:rsid w:val="007D565E"/>
    <w:rsid w:val="007D7AEB"/>
    <w:rsid w:val="0086109A"/>
    <w:rsid w:val="008959B6"/>
    <w:rsid w:val="008D5DD4"/>
    <w:rsid w:val="008F779E"/>
    <w:rsid w:val="0090555E"/>
    <w:rsid w:val="00927B44"/>
    <w:rsid w:val="0095191B"/>
    <w:rsid w:val="009841B4"/>
    <w:rsid w:val="0098771C"/>
    <w:rsid w:val="009A2187"/>
    <w:rsid w:val="009E2C98"/>
    <w:rsid w:val="00A4050D"/>
    <w:rsid w:val="00A70E31"/>
    <w:rsid w:val="00A73FEF"/>
    <w:rsid w:val="00A9677C"/>
    <w:rsid w:val="00AD6214"/>
    <w:rsid w:val="00B227E9"/>
    <w:rsid w:val="00B51436"/>
    <w:rsid w:val="00B85FD0"/>
    <w:rsid w:val="00B86195"/>
    <w:rsid w:val="00C40B3E"/>
    <w:rsid w:val="00C808C2"/>
    <w:rsid w:val="00C83C01"/>
    <w:rsid w:val="00C8581C"/>
    <w:rsid w:val="00C94899"/>
    <w:rsid w:val="00C961B2"/>
    <w:rsid w:val="00CF2CC6"/>
    <w:rsid w:val="00D05BC6"/>
    <w:rsid w:val="00D55295"/>
    <w:rsid w:val="00D91457"/>
    <w:rsid w:val="00DD30A3"/>
    <w:rsid w:val="00E90E5A"/>
    <w:rsid w:val="00ED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559A3-B796-4313-9399-0BDB8ED3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C6E4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6E4C"/>
    <w:rPr>
      <w:sz w:val="20"/>
      <w:szCs w:val="20"/>
    </w:rPr>
  </w:style>
  <w:style w:type="paragraph" w:customStyle="1" w:styleId="ConsPlusNormal">
    <w:name w:val="ConsPlusNormal"/>
    <w:rsid w:val="000C6E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0C6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basedOn w:val="a0"/>
    <w:uiPriority w:val="99"/>
    <w:rsid w:val="000C6E4C"/>
    <w:rPr>
      <w:vertAlign w:val="superscript"/>
    </w:rPr>
  </w:style>
  <w:style w:type="table" w:styleId="a5">
    <w:name w:val="Table Grid"/>
    <w:basedOn w:val="a1"/>
    <w:uiPriority w:val="59"/>
    <w:rsid w:val="000C6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8F779E"/>
    <w:rPr>
      <w:b/>
      <w:bCs/>
    </w:rPr>
  </w:style>
  <w:style w:type="table" w:customStyle="1" w:styleId="2">
    <w:name w:val="Сетка таблицы2"/>
    <w:basedOn w:val="a1"/>
    <w:next w:val="a5"/>
    <w:uiPriority w:val="59"/>
    <w:rsid w:val="00016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05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5BC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90E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5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4105F-F7F7-4C3D-B39E-6E1E842C7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RePack by Diakov</cp:lastModifiedBy>
  <cp:revision>2</cp:revision>
  <cp:lastPrinted>2018-05-21T05:26:00Z</cp:lastPrinted>
  <dcterms:created xsi:type="dcterms:W3CDTF">2018-05-21T07:02:00Z</dcterms:created>
  <dcterms:modified xsi:type="dcterms:W3CDTF">2018-05-21T07:02:00Z</dcterms:modified>
</cp:coreProperties>
</file>