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8" w:rsidRDefault="00A75F56" w:rsidP="00E41207">
      <w:pPr>
        <w:spacing w:after="0" w:line="240" w:lineRule="auto"/>
        <w:jc w:val="center"/>
        <w:rPr>
          <w:rStyle w:val="MSGENFONTSTYLENAMETEMPLATEROLENUMBERMSGENFONTSTYLENAMEBYROLETEXT20"/>
          <w:rFonts w:eastAsiaTheme="minorHAns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адаптированной основной профессиональной образовательной программы среднего профессионального образования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AB8" w:rsidRPr="00B256AA">
        <w:rPr>
          <w:rStyle w:val="MSGENFONTSTYLENAMETEMPLATEROLENUMBERMSGENFONTSTYLENAMEBYROLETEXT20"/>
          <w:rFonts w:eastAsiaTheme="minorHAnsi"/>
          <w:b/>
          <w:sz w:val="28"/>
          <w:szCs w:val="28"/>
        </w:rPr>
        <w:t>&lt;1&gt;</w:t>
      </w:r>
    </w:p>
    <w:p w:rsidR="00DD2D2F" w:rsidRPr="00B256AA" w:rsidRDefault="00DD2D2F" w:rsidP="004913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29C" w:rsidRDefault="0033455E" w:rsidP="004913C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73FD">
        <w:rPr>
          <w:rFonts w:ascii="Times New Roman" w:hAnsi="Times New Roman" w:cs="Times New Roman"/>
          <w:sz w:val="28"/>
          <w:szCs w:val="28"/>
        </w:rPr>
        <w:t>__</w:t>
      </w:r>
      <w:r w:rsidR="00C12F6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773FD">
        <w:rPr>
          <w:rFonts w:ascii="Times New Roman" w:hAnsi="Times New Roman" w:cs="Times New Roman"/>
          <w:sz w:val="28"/>
          <w:szCs w:val="28"/>
        </w:rPr>
        <w:t>__</w:t>
      </w:r>
      <w:r w:rsidR="00734A48">
        <w:rPr>
          <w:rFonts w:ascii="Times New Roman" w:hAnsi="Times New Roman" w:cs="Times New Roman"/>
          <w:sz w:val="28"/>
          <w:szCs w:val="28"/>
        </w:rPr>
        <w:t>____</w:t>
      </w:r>
      <w:r w:rsidRPr="00734A48">
        <w:rPr>
          <w:rFonts w:ascii="Times New Roman" w:hAnsi="Times New Roman" w:cs="Times New Roman"/>
          <w:sz w:val="28"/>
          <w:szCs w:val="28"/>
          <w:u w:val="single"/>
        </w:rPr>
        <w:t>Ос</w:t>
      </w:r>
      <w:r w:rsidRPr="00B773FD">
        <w:rPr>
          <w:rFonts w:ascii="Times New Roman" w:hAnsi="Times New Roman" w:cs="Times New Roman"/>
          <w:sz w:val="28"/>
          <w:szCs w:val="28"/>
          <w:u w:val="single"/>
        </w:rPr>
        <w:t>новн</w:t>
      </w:r>
      <w:r>
        <w:rPr>
          <w:rFonts w:ascii="Times New Roman" w:hAnsi="Times New Roman" w:cs="Times New Roman"/>
          <w:sz w:val="28"/>
          <w:szCs w:val="28"/>
          <w:u w:val="single"/>
        </w:rPr>
        <w:t>ая</w:t>
      </w:r>
      <w:r w:rsidRPr="00B773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профессиональная </w:t>
      </w:r>
      <w:r w:rsidRPr="00B773FD">
        <w:rPr>
          <w:rFonts w:ascii="Times New Roman" w:hAnsi="Times New Roman" w:cs="Times New Roman"/>
          <w:sz w:val="28"/>
          <w:szCs w:val="28"/>
          <w:u w:val="single"/>
        </w:rPr>
        <w:t>образовательн</w:t>
      </w:r>
      <w:r>
        <w:rPr>
          <w:rFonts w:ascii="Times New Roman" w:hAnsi="Times New Roman" w:cs="Times New Roman"/>
          <w:sz w:val="28"/>
          <w:szCs w:val="28"/>
          <w:u w:val="single"/>
        </w:rPr>
        <w:t>ая</w:t>
      </w:r>
      <w:r w:rsidRPr="00B773FD">
        <w:rPr>
          <w:rFonts w:ascii="Times New Roman" w:hAnsi="Times New Roman" w:cs="Times New Roman"/>
          <w:sz w:val="28"/>
          <w:szCs w:val="28"/>
          <w:u w:val="single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B773FD">
        <w:rPr>
          <w:rFonts w:ascii="Times New Roman" w:hAnsi="Times New Roman" w:cs="Times New Roman"/>
          <w:sz w:val="28"/>
          <w:szCs w:val="28"/>
          <w:u w:val="single"/>
        </w:rPr>
        <w:t xml:space="preserve">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B773FD">
        <w:rPr>
          <w:rFonts w:ascii="Times New Roman" w:hAnsi="Times New Roman" w:cs="Times New Roman"/>
          <w:sz w:val="28"/>
          <w:szCs w:val="28"/>
        </w:rPr>
        <w:t>_______</w:t>
      </w:r>
    </w:p>
    <w:p w:rsidR="0033455E" w:rsidRPr="00734A48" w:rsidRDefault="0070029C" w:rsidP="00734A48">
      <w:pPr>
        <w:pStyle w:val="a3"/>
        <w:spacing w:after="120"/>
        <w:jc w:val="both"/>
        <w:rPr>
          <w:rFonts w:ascii="Times New Roman" w:hAnsi="Times New Roman" w:cs="Times New Roman"/>
          <w:u w:val="single"/>
        </w:rPr>
      </w:pPr>
      <w:r w:rsidRPr="00734A48">
        <w:rPr>
          <w:rFonts w:ascii="Times New Roman" w:hAnsi="Times New Roman" w:cs="Times New Roman"/>
        </w:rPr>
        <w:t xml:space="preserve">                          </w:t>
      </w:r>
      <w:proofErr w:type="gramStart"/>
      <w:r w:rsidR="0033455E" w:rsidRPr="00734A48">
        <w:rPr>
          <w:rFonts w:ascii="Times New Roman" w:hAnsi="Times New Roman" w:cs="Times New Roman"/>
          <w:color w:val="000000"/>
          <w:lang w:bidi="ru-RU"/>
        </w:rPr>
        <w:t>(наименование основной профессиональной образовательной программы среднего</w:t>
      </w:r>
      <w:proofErr w:type="gramEnd"/>
    </w:p>
    <w:p w:rsidR="0033455E" w:rsidRPr="00B773FD" w:rsidRDefault="0033455E" w:rsidP="004913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3F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773FD">
        <w:rPr>
          <w:rFonts w:ascii="Times New Roman" w:hAnsi="Times New Roman" w:cs="Times New Roman"/>
          <w:sz w:val="28"/>
          <w:szCs w:val="28"/>
        </w:rPr>
        <w:t>________</w:t>
      </w:r>
      <w:r w:rsidR="004913C1">
        <w:rPr>
          <w:rFonts w:ascii="Times New Roman" w:hAnsi="Times New Roman" w:cs="Times New Roman"/>
          <w:sz w:val="28"/>
          <w:szCs w:val="28"/>
        </w:rPr>
        <w:t>___</w:t>
      </w:r>
      <w:r w:rsidRPr="00B773FD">
        <w:rPr>
          <w:rFonts w:ascii="Times New Roman" w:hAnsi="Times New Roman" w:cs="Times New Roman"/>
          <w:sz w:val="28"/>
          <w:szCs w:val="28"/>
        </w:rPr>
        <w:t>___________</w:t>
      </w:r>
      <w:r w:rsidRPr="00B773FD">
        <w:rPr>
          <w:rFonts w:ascii="Times New Roman" w:hAnsi="Times New Roman" w:cs="Times New Roman"/>
          <w:sz w:val="28"/>
          <w:szCs w:val="28"/>
          <w:u w:val="single"/>
        </w:rPr>
        <w:t>программ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B773FD">
        <w:rPr>
          <w:rFonts w:ascii="Times New Roman" w:hAnsi="Times New Roman" w:cs="Times New Roman"/>
          <w:sz w:val="28"/>
          <w:szCs w:val="28"/>
          <w:u w:val="single"/>
        </w:rPr>
        <w:t xml:space="preserve"> подготовки специалистов среднего звена</w:t>
      </w:r>
      <w:r w:rsidRPr="00B773FD">
        <w:rPr>
          <w:rFonts w:ascii="Times New Roman" w:hAnsi="Times New Roman" w:cs="Times New Roman"/>
          <w:sz w:val="28"/>
          <w:szCs w:val="28"/>
        </w:rPr>
        <w:t>______________________</w:t>
      </w:r>
      <w:r w:rsidR="004913C1">
        <w:rPr>
          <w:rFonts w:ascii="Times New Roman" w:hAnsi="Times New Roman" w:cs="Times New Roman"/>
          <w:sz w:val="28"/>
          <w:szCs w:val="28"/>
        </w:rPr>
        <w:t>__</w:t>
      </w:r>
      <w:r w:rsidRPr="00B773FD">
        <w:rPr>
          <w:rFonts w:ascii="Times New Roman" w:hAnsi="Times New Roman" w:cs="Times New Roman"/>
          <w:sz w:val="28"/>
          <w:szCs w:val="28"/>
        </w:rPr>
        <w:t>____</w:t>
      </w:r>
    </w:p>
    <w:p w:rsidR="0033455E" w:rsidRPr="00734A48" w:rsidRDefault="004913C1" w:rsidP="00734A48">
      <w:pPr>
        <w:pStyle w:val="a3"/>
        <w:spacing w:after="120"/>
        <w:jc w:val="both"/>
        <w:rPr>
          <w:rFonts w:ascii="Times New Roman" w:hAnsi="Times New Roman" w:cs="Times New Roman"/>
        </w:rPr>
      </w:pPr>
      <w:r w:rsidRPr="00734A48">
        <w:rPr>
          <w:rFonts w:ascii="Times New Roman" w:hAnsi="Times New Roman" w:cs="Times New Roman"/>
          <w:color w:val="000000"/>
          <w:lang w:bidi="ru-RU"/>
        </w:rPr>
        <w:t xml:space="preserve">                           </w:t>
      </w:r>
      <w:r w:rsidR="00734A48">
        <w:rPr>
          <w:rFonts w:ascii="Times New Roman" w:hAnsi="Times New Roman" w:cs="Times New Roman"/>
          <w:color w:val="000000"/>
          <w:lang w:bidi="ru-RU"/>
        </w:rPr>
        <w:t xml:space="preserve">           </w:t>
      </w:r>
      <w:r w:rsidRPr="00734A48">
        <w:rPr>
          <w:rFonts w:ascii="Times New Roman" w:hAnsi="Times New Roman" w:cs="Times New Roman"/>
          <w:color w:val="000000"/>
          <w:lang w:bidi="ru-RU"/>
        </w:rPr>
        <w:t xml:space="preserve">  </w:t>
      </w:r>
      <w:r w:rsidR="0033455E" w:rsidRPr="00734A48">
        <w:rPr>
          <w:rFonts w:ascii="Times New Roman" w:hAnsi="Times New Roman" w:cs="Times New Roman"/>
          <w:color w:val="000000"/>
          <w:lang w:bidi="ru-RU"/>
        </w:rPr>
        <w:t>профессионального образования</w:t>
      </w:r>
      <w:r w:rsidR="0033455E" w:rsidRPr="00734A48">
        <w:rPr>
          <w:rFonts w:ascii="Times New Roman" w:hAnsi="Times New Roman" w:cs="Times New Roman"/>
        </w:rPr>
        <w:t xml:space="preserve"> </w:t>
      </w:r>
      <w:r w:rsidR="0033455E" w:rsidRPr="00734A48">
        <w:rPr>
          <w:rFonts w:ascii="Times New Roman" w:hAnsi="Times New Roman" w:cs="Times New Roman"/>
          <w:color w:val="000000"/>
          <w:lang w:bidi="ru-RU"/>
        </w:rPr>
        <w:t>(далее - основная образовательная программа)</w:t>
      </w:r>
    </w:p>
    <w:p w:rsidR="00E61AB8" w:rsidRPr="000F6461" w:rsidRDefault="00E61AB8" w:rsidP="00734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C12F6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12F69">
        <w:rPr>
          <w:rFonts w:ascii="Times New Roman" w:hAnsi="Times New Roman" w:cs="Times New Roman"/>
          <w:sz w:val="28"/>
          <w:szCs w:val="28"/>
        </w:rPr>
        <w:t>_</w:t>
      </w:r>
      <w:r w:rsidR="00DD2D2F">
        <w:rPr>
          <w:rFonts w:ascii="Times New Roman" w:hAnsi="Times New Roman" w:cs="Times New Roman"/>
          <w:sz w:val="28"/>
          <w:szCs w:val="28"/>
        </w:rPr>
        <w:t>______</w:t>
      </w:r>
      <w:r w:rsidR="004913C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913C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256AA">
        <w:rPr>
          <w:rFonts w:ascii="Times New Roman" w:hAnsi="Times New Roman" w:cs="Times New Roman"/>
          <w:sz w:val="28"/>
          <w:szCs w:val="28"/>
          <w:u w:val="single"/>
        </w:rPr>
        <w:t>53.02.0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B256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Вокальное искусство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256A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C12F6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256AA">
        <w:rPr>
          <w:rFonts w:ascii="Times New Roman" w:hAnsi="Times New Roman" w:cs="Times New Roman"/>
          <w:sz w:val="28"/>
          <w:szCs w:val="28"/>
        </w:rPr>
        <w:t>_________________</w:t>
      </w:r>
    </w:p>
    <w:p w:rsidR="00E61AB8" w:rsidRDefault="004913C1" w:rsidP="00734A48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34A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61AB8" w:rsidRPr="00DB344C">
        <w:rPr>
          <w:rFonts w:ascii="Times New Roman" w:hAnsi="Times New Roman" w:cs="Times New Roman"/>
          <w:sz w:val="24"/>
          <w:szCs w:val="24"/>
        </w:rPr>
        <w:t>код и наименование профессии/специальности</w:t>
      </w:r>
    </w:p>
    <w:p w:rsidR="00E61AB8" w:rsidRPr="00B256AA" w:rsidRDefault="00E61AB8" w:rsidP="00491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C12F6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4913C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12F6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734A48">
        <w:rPr>
          <w:rFonts w:ascii="Times New Roman" w:hAnsi="Times New Roman" w:cs="Times New Roman"/>
          <w:sz w:val="28"/>
          <w:szCs w:val="28"/>
        </w:rPr>
        <w:t>____</w:t>
      </w:r>
      <w:r w:rsidRPr="005C6D96">
        <w:rPr>
          <w:rFonts w:ascii="Times New Roman" w:hAnsi="Times New Roman" w:cs="Times New Roman"/>
          <w:sz w:val="28"/>
          <w:szCs w:val="28"/>
          <w:u w:val="single"/>
        </w:rPr>
        <w:t>Артист</w:t>
      </w:r>
      <w:r>
        <w:rPr>
          <w:rFonts w:ascii="Times New Roman" w:hAnsi="Times New Roman" w:cs="Times New Roman"/>
          <w:sz w:val="28"/>
          <w:szCs w:val="28"/>
          <w:u w:val="single"/>
        </w:rPr>
        <w:t>-вокалист</w:t>
      </w:r>
      <w:r w:rsidRPr="005C6D96">
        <w:rPr>
          <w:rFonts w:ascii="Times New Roman" w:hAnsi="Times New Roman" w:cs="Times New Roman"/>
          <w:sz w:val="28"/>
          <w:szCs w:val="28"/>
          <w:u w:val="single"/>
        </w:rPr>
        <w:t>, преподаватель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C12F6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256AA">
        <w:rPr>
          <w:rFonts w:ascii="Times New Roman" w:hAnsi="Times New Roman" w:cs="Times New Roman"/>
          <w:sz w:val="28"/>
          <w:szCs w:val="28"/>
        </w:rPr>
        <w:t>_______</w:t>
      </w:r>
    </w:p>
    <w:p w:rsidR="001C7EF5" w:rsidRDefault="004913C1" w:rsidP="00734A4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61AB8" w:rsidRPr="00DB344C">
        <w:rPr>
          <w:rFonts w:ascii="Times New Roman" w:hAnsi="Times New Roman" w:cs="Times New Roman"/>
          <w:sz w:val="24"/>
          <w:szCs w:val="24"/>
        </w:rPr>
        <w:t>присваиваемая квалификация</w:t>
      </w:r>
    </w:p>
    <w:p w:rsidR="001C7EF5" w:rsidRPr="001C7EF5" w:rsidRDefault="00704EFF" w:rsidP="001C7E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15pt;margin-top:31.35pt;width:741pt;height:.75pt;z-index:251659264" o:connectortype="straight"/>
        </w:pict>
      </w:r>
      <w:r w:rsidR="001C7EF5" w:rsidRPr="001C7E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федеральное казенное профессиональное  образовательное учреждение «Курский музыкальный колледж-интернат слепых» Министерства труда и социальной защиты Российской</w:t>
      </w:r>
      <w:r w:rsidR="001C7E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Федерации</w:t>
      </w:r>
    </w:p>
    <w:p w:rsidR="001C7EF5" w:rsidRPr="001C7EF5" w:rsidRDefault="001C7EF5" w:rsidP="001C7EF5">
      <w:pPr>
        <w:spacing w:after="0" w:line="240" w:lineRule="auto"/>
        <w:ind w:right="-7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7E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734A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1C7EF5">
        <w:rPr>
          <w:rFonts w:ascii="Times New Roman" w:eastAsiaTheme="minorEastAsia" w:hAnsi="Times New Roman" w:cs="Times New Roman"/>
          <w:sz w:val="24"/>
          <w:szCs w:val="28"/>
          <w:lang w:eastAsia="ru-RU"/>
        </w:rPr>
        <w:t>полное наименование организации, осуществляющей образовательную деятельность</w:t>
      </w:r>
    </w:p>
    <w:p w:rsidR="00E61AB8" w:rsidRPr="00DB344C" w:rsidRDefault="00E61AB8" w:rsidP="001C7EF5">
      <w:pPr>
        <w:spacing w:after="0" w:line="240" w:lineRule="auto"/>
        <w:ind w:right="-6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61AB8" w:rsidRPr="00B256AA" w:rsidRDefault="00E61AB8" w:rsidP="004913C1">
      <w:pPr>
        <w:spacing w:after="0" w:line="240" w:lineRule="auto"/>
        <w:ind w:right="-77"/>
        <w:jc w:val="both"/>
        <w:rPr>
          <w:rFonts w:ascii="Times New Roman" w:hAnsi="Times New Roman" w:cs="Times New Roman"/>
          <w:sz w:val="28"/>
          <w:szCs w:val="28"/>
        </w:rPr>
      </w:pPr>
      <w:r w:rsidRPr="00B256AA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B256A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256AA">
        <w:rPr>
          <w:rFonts w:ascii="Times New Roman" w:hAnsi="Times New Roman" w:cs="Times New Roman"/>
          <w:sz w:val="28"/>
          <w:szCs w:val="28"/>
        </w:rPr>
        <w:t>_</w:t>
      </w:r>
      <w:r w:rsidRPr="00B256AA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B256A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B256AA">
        <w:rPr>
          <w:rFonts w:ascii="Times New Roman" w:hAnsi="Times New Roman" w:cs="Times New Roman"/>
          <w:sz w:val="28"/>
          <w:szCs w:val="28"/>
        </w:rPr>
        <w:t>__________________</w:t>
      </w:r>
      <w:r w:rsidR="004913C1">
        <w:rPr>
          <w:rFonts w:ascii="Times New Roman" w:hAnsi="Times New Roman" w:cs="Times New Roman"/>
          <w:sz w:val="28"/>
          <w:szCs w:val="28"/>
        </w:rPr>
        <w:t>_</w:t>
      </w:r>
      <w:r w:rsidRPr="00B256AA">
        <w:rPr>
          <w:rFonts w:ascii="Times New Roman" w:hAnsi="Times New Roman" w:cs="Times New Roman"/>
          <w:sz w:val="28"/>
          <w:szCs w:val="28"/>
        </w:rPr>
        <w:t>_______</w:t>
      </w:r>
    </w:p>
    <w:p w:rsidR="00E61AB8" w:rsidRPr="00DB344C" w:rsidRDefault="004913C1" w:rsidP="00734A48">
      <w:pPr>
        <w:spacing w:after="120" w:line="240" w:lineRule="auto"/>
        <w:ind w:right="-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34A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61AB8" w:rsidRPr="00DB344C">
        <w:rPr>
          <w:rFonts w:ascii="Times New Roman" w:hAnsi="Times New Roman" w:cs="Times New Roman"/>
          <w:sz w:val="24"/>
          <w:szCs w:val="24"/>
        </w:rPr>
        <w:t>полное наименование филиала организации, осуществляющей образовательную деятельность</w:t>
      </w:r>
    </w:p>
    <w:p w:rsidR="00E61AB8" w:rsidRPr="00DB344C" w:rsidRDefault="00E61AB8" w:rsidP="004913C1">
      <w:pPr>
        <w:spacing w:after="0" w:line="240" w:lineRule="auto"/>
        <w:ind w:right="-77"/>
        <w:jc w:val="both"/>
        <w:rPr>
          <w:rFonts w:ascii="Times New Roman" w:hAnsi="Times New Roman" w:cs="Times New Roman"/>
          <w:sz w:val="24"/>
          <w:szCs w:val="24"/>
        </w:rPr>
      </w:pPr>
      <w:r w:rsidRPr="00734A48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</w:t>
      </w:r>
      <w:proofErr w:type="gramStart"/>
      <w:r w:rsidRPr="00734A48">
        <w:rPr>
          <w:rFonts w:ascii="Times New Roman" w:hAnsi="Times New Roman" w:cs="Times New Roman"/>
          <w:sz w:val="28"/>
          <w:szCs w:val="28"/>
        </w:rPr>
        <w:t>реализуется совместно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FA68B1">
        <w:rPr>
          <w:rFonts w:ascii="Times New Roman" w:hAnsi="Times New Roman" w:cs="Times New Roman"/>
          <w:sz w:val="24"/>
          <w:szCs w:val="24"/>
          <w:u w:val="single"/>
        </w:rPr>
        <w:t>нет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  <w:r w:rsidR="00C12F6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61AB8" w:rsidRPr="00DB344C" w:rsidRDefault="00E61AB8" w:rsidP="00734A48">
      <w:pPr>
        <w:spacing w:after="120" w:line="240" w:lineRule="auto"/>
        <w:ind w:right="-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913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44C">
        <w:rPr>
          <w:rFonts w:ascii="Times New Roman" w:hAnsi="Times New Roman" w:cs="Times New Roman"/>
          <w:sz w:val="24"/>
          <w:szCs w:val="24"/>
        </w:rPr>
        <w:t>(да/нет)</w:t>
      </w:r>
    </w:p>
    <w:p w:rsidR="00E61AB8" w:rsidRPr="00B256AA" w:rsidRDefault="00E61AB8" w:rsidP="004913C1">
      <w:pPr>
        <w:spacing w:after="0" w:line="240" w:lineRule="auto"/>
        <w:ind w:right="-77"/>
        <w:jc w:val="both"/>
        <w:rPr>
          <w:rFonts w:ascii="Times New Roman" w:hAnsi="Times New Roman" w:cs="Times New Roman"/>
          <w:sz w:val="28"/>
          <w:szCs w:val="28"/>
        </w:rPr>
      </w:pPr>
      <w:r w:rsidRPr="00B256AA">
        <w:rPr>
          <w:rFonts w:ascii="Times New Roman" w:hAnsi="Times New Roman" w:cs="Times New Roman"/>
          <w:sz w:val="28"/>
          <w:szCs w:val="28"/>
        </w:rPr>
        <w:t>с_____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B256AA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913C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256A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61AB8" w:rsidRPr="00DB344C" w:rsidRDefault="004913C1" w:rsidP="00734A48">
      <w:pPr>
        <w:spacing w:after="240" w:line="240" w:lineRule="auto"/>
        <w:ind w:right="-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61AB8" w:rsidRPr="00DB344C">
        <w:rPr>
          <w:rFonts w:ascii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E61AB8" w:rsidRDefault="00E61AB8" w:rsidP="004913C1">
      <w:pPr>
        <w:spacing w:after="0" w:line="240" w:lineRule="auto"/>
        <w:ind w:right="-77"/>
        <w:jc w:val="both"/>
        <w:rPr>
          <w:rFonts w:ascii="Times New Roman" w:hAnsi="Times New Roman" w:cs="Times New Roman"/>
          <w:sz w:val="28"/>
          <w:szCs w:val="28"/>
        </w:rPr>
      </w:pPr>
      <w:r w:rsidRPr="00B256AA">
        <w:rPr>
          <w:rFonts w:ascii="Times New Roman" w:hAnsi="Times New Roman" w:cs="Times New Roman"/>
          <w:sz w:val="28"/>
          <w:szCs w:val="28"/>
        </w:rPr>
        <w:t>Основная образовательная программа реализуется в организации, осуществляющей образовательную деятельность и находящейся в ведении федерального государственного органа, осуществляющего подготовку кадров в интересах обороны и безопасности государства, обеспечения законности и правопорядка 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256AA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B256AA">
        <w:rPr>
          <w:rFonts w:ascii="Times New Roman" w:hAnsi="Times New Roman" w:cs="Times New Roman"/>
          <w:sz w:val="28"/>
          <w:szCs w:val="28"/>
        </w:rPr>
        <w:t>____</w:t>
      </w:r>
    </w:p>
    <w:p w:rsidR="00E61AB8" w:rsidRPr="00DB344C" w:rsidRDefault="00E61AB8" w:rsidP="004913C1">
      <w:pPr>
        <w:spacing w:after="0" w:line="240" w:lineRule="auto"/>
        <w:ind w:right="-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734A4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B344C">
        <w:rPr>
          <w:rFonts w:ascii="Times New Roman" w:hAnsi="Times New Roman" w:cs="Times New Roman"/>
          <w:sz w:val="24"/>
          <w:szCs w:val="24"/>
        </w:rPr>
        <w:t xml:space="preserve"> (да/нет)</w:t>
      </w:r>
    </w:p>
    <w:p w:rsidR="00E61AB8" w:rsidRDefault="00E61AB8" w:rsidP="00491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6AA" w:rsidRDefault="00B256AA" w:rsidP="00491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6AA" w:rsidRDefault="00B256AA" w:rsidP="00491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44C" w:rsidRDefault="00DB344C" w:rsidP="006A0DA5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DB344C">
        <w:rPr>
          <w:rFonts w:ascii="Times New Roman" w:hAnsi="Times New Roman" w:cs="Times New Roman"/>
          <w:sz w:val="24"/>
          <w:szCs w:val="24"/>
        </w:rPr>
        <w:t>Раздел 1. Сведения о структуре основной образовательной программы</w:t>
      </w:r>
    </w:p>
    <w:p w:rsidR="00DD2D2F" w:rsidRDefault="00DD2D2F" w:rsidP="006A0DA5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D2D2F" w:rsidRDefault="00DD2D2F" w:rsidP="006A0DA5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6"/>
        <w:gridCol w:w="7794"/>
        <w:gridCol w:w="3543"/>
        <w:gridCol w:w="2728"/>
      </w:tblGrid>
      <w:tr w:rsidR="00284AE6" w:rsidTr="004913C1">
        <w:tc>
          <w:tcPr>
            <w:tcW w:w="536" w:type="dxa"/>
          </w:tcPr>
          <w:p w:rsidR="00284AE6" w:rsidRPr="00DB344C" w:rsidRDefault="00284AE6" w:rsidP="005E0F26">
            <w:pPr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  <w:lang w:val="en-US" w:bidi="en-US"/>
              </w:rPr>
              <w:t>N</w:t>
            </w:r>
          </w:p>
        </w:tc>
        <w:tc>
          <w:tcPr>
            <w:tcW w:w="7794" w:type="dxa"/>
            <w:vAlign w:val="center"/>
          </w:tcPr>
          <w:p w:rsidR="00284AE6" w:rsidRPr="00DB344C" w:rsidRDefault="00284AE6" w:rsidP="005E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I. Общая структура основной образовательной программы</w:t>
            </w:r>
          </w:p>
        </w:tc>
        <w:tc>
          <w:tcPr>
            <w:tcW w:w="3543" w:type="dxa"/>
          </w:tcPr>
          <w:p w:rsidR="00284AE6" w:rsidRPr="00DB344C" w:rsidRDefault="00284AE6" w:rsidP="005E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2728" w:type="dxa"/>
            <w:vAlign w:val="center"/>
          </w:tcPr>
          <w:p w:rsidR="00284AE6" w:rsidRPr="00DB344C" w:rsidRDefault="00284AE6" w:rsidP="005E0F26">
            <w:pPr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Значение</w:t>
            </w:r>
          </w:p>
          <w:p w:rsidR="00284AE6" w:rsidRPr="00DB344C" w:rsidRDefault="00284AE6" w:rsidP="005E0F26">
            <w:pPr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сведений</w:t>
            </w:r>
          </w:p>
        </w:tc>
      </w:tr>
      <w:tr w:rsidR="00284AE6" w:rsidTr="004913C1">
        <w:tc>
          <w:tcPr>
            <w:tcW w:w="536" w:type="dxa"/>
            <w:vAlign w:val="center"/>
          </w:tcPr>
          <w:p w:rsidR="00284AE6" w:rsidRPr="00DB344C" w:rsidRDefault="00284AE6" w:rsidP="005E0F26">
            <w:pPr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1.</w:t>
            </w:r>
          </w:p>
        </w:tc>
        <w:tc>
          <w:tcPr>
            <w:tcW w:w="7794" w:type="dxa"/>
            <w:vAlign w:val="center"/>
          </w:tcPr>
          <w:p w:rsidR="00284AE6" w:rsidRDefault="00284AE6" w:rsidP="006A0DA5">
            <w:pPr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Учебные циклы (профессиональные модули, междисциплинарные курсы, дисциплины), суммарно</w:t>
            </w:r>
          </w:p>
          <w:p w:rsidR="00DD2D2F" w:rsidRPr="00DB344C" w:rsidRDefault="00DD2D2F" w:rsidP="006A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84AE6" w:rsidRPr="00DB344C" w:rsidRDefault="00284AE6" w:rsidP="005E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академические часы/зачетные единицы</w:t>
            </w:r>
          </w:p>
        </w:tc>
        <w:tc>
          <w:tcPr>
            <w:tcW w:w="2728" w:type="dxa"/>
          </w:tcPr>
          <w:p w:rsidR="00284AE6" w:rsidRPr="00DB344C" w:rsidRDefault="00FA68B1" w:rsidP="005E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5148</w:t>
            </w:r>
          </w:p>
        </w:tc>
      </w:tr>
      <w:tr w:rsidR="00284AE6" w:rsidTr="004913C1">
        <w:tc>
          <w:tcPr>
            <w:tcW w:w="536" w:type="dxa"/>
            <w:vAlign w:val="center"/>
          </w:tcPr>
          <w:p w:rsidR="00284AE6" w:rsidRPr="00DB344C" w:rsidRDefault="00284AE6" w:rsidP="005E0F26">
            <w:pPr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2.</w:t>
            </w:r>
          </w:p>
        </w:tc>
        <w:tc>
          <w:tcPr>
            <w:tcW w:w="7794" w:type="dxa"/>
            <w:vAlign w:val="center"/>
          </w:tcPr>
          <w:p w:rsidR="00284AE6" w:rsidRPr="00DB344C" w:rsidRDefault="00284AE6" w:rsidP="006A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Обязательная часть учебных циклов, суммарно</w:t>
            </w:r>
          </w:p>
        </w:tc>
        <w:tc>
          <w:tcPr>
            <w:tcW w:w="3543" w:type="dxa"/>
            <w:vAlign w:val="center"/>
          </w:tcPr>
          <w:p w:rsidR="00284AE6" w:rsidRPr="00DB344C" w:rsidRDefault="00284AE6" w:rsidP="005E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академические часы/зачетные единицы</w:t>
            </w:r>
          </w:p>
        </w:tc>
        <w:tc>
          <w:tcPr>
            <w:tcW w:w="2728" w:type="dxa"/>
          </w:tcPr>
          <w:p w:rsidR="00284AE6" w:rsidRPr="00DB344C" w:rsidRDefault="00E61AB8" w:rsidP="005E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3744</w:t>
            </w:r>
          </w:p>
        </w:tc>
      </w:tr>
      <w:tr w:rsidR="00284AE6" w:rsidTr="004913C1">
        <w:tc>
          <w:tcPr>
            <w:tcW w:w="536" w:type="dxa"/>
          </w:tcPr>
          <w:p w:rsidR="00284AE6" w:rsidRPr="00DB344C" w:rsidRDefault="00284AE6" w:rsidP="005E0F26">
            <w:pPr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3.</w:t>
            </w:r>
          </w:p>
        </w:tc>
        <w:tc>
          <w:tcPr>
            <w:tcW w:w="7794" w:type="dxa"/>
          </w:tcPr>
          <w:p w:rsidR="00284AE6" w:rsidRPr="00DB344C" w:rsidRDefault="00284AE6" w:rsidP="006A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Вариативная часть учебных циклов, суммарно</w:t>
            </w:r>
          </w:p>
        </w:tc>
        <w:tc>
          <w:tcPr>
            <w:tcW w:w="3543" w:type="dxa"/>
            <w:vAlign w:val="center"/>
          </w:tcPr>
          <w:p w:rsidR="00284AE6" w:rsidRPr="00DB344C" w:rsidRDefault="00284AE6" w:rsidP="005E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академические часы/зачетные единицы</w:t>
            </w:r>
          </w:p>
        </w:tc>
        <w:tc>
          <w:tcPr>
            <w:tcW w:w="2728" w:type="dxa"/>
          </w:tcPr>
          <w:p w:rsidR="00284AE6" w:rsidRPr="00DB344C" w:rsidRDefault="00FA68B1" w:rsidP="005E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284AE6" w:rsidTr="004913C1">
        <w:tc>
          <w:tcPr>
            <w:tcW w:w="536" w:type="dxa"/>
          </w:tcPr>
          <w:p w:rsidR="00284AE6" w:rsidRPr="00DB344C" w:rsidRDefault="00284AE6" w:rsidP="005E0F26">
            <w:pPr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4.</w:t>
            </w:r>
          </w:p>
        </w:tc>
        <w:tc>
          <w:tcPr>
            <w:tcW w:w="7794" w:type="dxa"/>
          </w:tcPr>
          <w:p w:rsidR="00284AE6" w:rsidRPr="00DB344C" w:rsidRDefault="00284AE6" w:rsidP="006A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Практики, суммарно</w:t>
            </w:r>
          </w:p>
        </w:tc>
        <w:tc>
          <w:tcPr>
            <w:tcW w:w="3543" w:type="dxa"/>
            <w:vAlign w:val="center"/>
          </w:tcPr>
          <w:p w:rsidR="00284AE6" w:rsidRPr="00DB344C" w:rsidRDefault="00284AE6" w:rsidP="005E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недели/зачетные</w:t>
            </w:r>
          </w:p>
          <w:p w:rsidR="00284AE6" w:rsidRPr="00DB344C" w:rsidRDefault="00284AE6" w:rsidP="005E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единицы</w:t>
            </w:r>
          </w:p>
        </w:tc>
        <w:tc>
          <w:tcPr>
            <w:tcW w:w="2728" w:type="dxa"/>
          </w:tcPr>
          <w:p w:rsidR="00284AE6" w:rsidRPr="00DB344C" w:rsidRDefault="00411E20" w:rsidP="005E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4AE6" w:rsidRPr="00DB344C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284AE6" w:rsidTr="004913C1">
        <w:tc>
          <w:tcPr>
            <w:tcW w:w="536" w:type="dxa"/>
          </w:tcPr>
          <w:p w:rsidR="00284AE6" w:rsidRPr="00DB344C" w:rsidRDefault="00284AE6" w:rsidP="005E0F26">
            <w:pPr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5.</w:t>
            </w:r>
          </w:p>
        </w:tc>
        <w:tc>
          <w:tcPr>
            <w:tcW w:w="7794" w:type="dxa"/>
          </w:tcPr>
          <w:p w:rsidR="00284AE6" w:rsidRPr="00DB344C" w:rsidRDefault="00284AE6" w:rsidP="006A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Государственная итоговая аттестация, суммарно</w:t>
            </w:r>
          </w:p>
        </w:tc>
        <w:tc>
          <w:tcPr>
            <w:tcW w:w="3543" w:type="dxa"/>
            <w:vAlign w:val="center"/>
          </w:tcPr>
          <w:p w:rsidR="00284AE6" w:rsidRPr="00DB344C" w:rsidRDefault="00284AE6" w:rsidP="005E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недели/зачетные</w:t>
            </w:r>
          </w:p>
          <w:p w:rsidR="00284AE6" w:rsidRPr="00DB344C" w:rsidRDefault="00284AE6" w:rsidP="005E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единицы</w:t>
            </w:r>
          </w:p>
        </w:tc>
        <w:tc>
          <w:tcPr>
            <w:tcW w:w="2728" w:type="dxa"/>
          </w:tcPr>
          <w:p w:rsidR="00284AE6" w:rsidRPr="00DB344C" w:rsidRDefault="00284AE6" w:rsidP="005E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</w:tc>
      </w:tr>
      <w:tr w:rsidR="00284AE6" w:rsidTr="004913C1">
        <w:tc>
          <w:tcPr>
            <w:tcW w:w="536" w:type="dxa"/>
            <w:vAlign w:val="center"/>
          </w:tcPr>
          <w:p w:rsidR="00284AE6" w:rsidRPr="00DB344C" w:rsidRDefault="00284AE6" w:rsidP="005E0F26">
            <w:pPr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6.</w:t>
            </w:r>
          </w:p>
        </w:tc>
        <w:tc>
          <w:tcPr>
            <w:tcW w:w="7794" w:type="dxa"/>
            <w:vAlign w:val="center"/>
          </w:tcPr>
          <w:p w:rsidR="00DD2D2F" w:rsidRDefault="00DD2D2F" w:rsidP="00DD2D2F">
            <w:pPr>
              <w:jc w:val="center"/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</w:pPr>
          </w:p>
          <w:p w:rsidR="00284AE6" w:rsidRDefault="00284AE6" w:rsidP="00DD2D2F">
            <w:pPr>
              <w:jc w:val="center"/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Общий объем основной образовательной программы</w:t>
            </w:r>
          </w:p>
          <w:p w:rsidR="00DD2D2F" w:rsidRPr="00DB344C" w:rsidRDefault="00DD2D2F" w:rsidP="00DD2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84AE6" w:rsidRPr="00DB344C" w:rsidRDefault="00284AE6" w:rsidP="005E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недели/зачетные</w:t>
            </w:r>
          </w:p>
          <w:p w:rsidR="00284AE6" w:rsidRPr="00DB344C" w:rsidRDefault="00284AE6" w:rsidP="005E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единицы</w:t>
            </w:r>
          </w:p>
        </w:tc>
        <w:tc>
          <w:tcPr>
            <w:tcW w:w="2728" w:type="dxa"/>
          </w:tcPr>
          <w:p w:rsidR="00284AE6" w:rsidRPr="00DB344C" w:rsidRDefault="00284AE6" w:rsidP="005E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84AE6" w:rsidTr="004913C1">
        <w:tc>
          <w:tcPr>
            <w:tcW w:w="536" w:type="dxa"/>
          </w:tcPr>
          <w:p w:rsidR="00284AE6" w:rsidRDefault="00284AE6" w:rsidP="005E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4" w:type="dxa"/>
            <w:vAlign w:val="bottom"/>
          </w:tcPr>
          <w:p w:rsidR="00284AE6" w:rsidRDefault="00284AE6" w:rsidP="005E0F26">
            <w:pPr>
              <w:jc w:val="center"/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II. Структура основной образовательной программы с учетом электронного обучения и дистанционных образовательных технологий</w:t>
            </w:r>
          </w:p>
          <w:p w:rsidR="00DD2D2F" w:rsidRPr="00DB344C" w:rsidRDefault="00DD2D2F" w:rsidP="005E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84AE6" w:rsidRPr="00DB344C" w:rsidRDefault="00284AE6" w:rsidP="005E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284AE6" w:rsidRPr="00DB344C" w:rsidRDefault="00284AE6" w:rsidP="005E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4AE6" w:rsidTr="004913C1">
        <w:tc>
          <w:tcPr>
            <w:tcW w:w="536" w:type="dxa"/>
          </w:tcPr>
          <w:p w:rsidR="00284AE6" w:rsidRPr="00DB344C" w:rsidRDefault="00284AE6" w:rsidP="005E0F26">
            <w:pPr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7.</w:t>
            </w:r>
          </w:p>
        </w:tc>
        <w:tc>
          <w:tcPr>
            <w:tcW w:w="7794" w:type="dxa"/>
            <w:vAlign w:val="bottom"/>
          </w:tcPr>
          <w:p w:rsidR="00284AE6" w:rsidRDefault="00284AE6" w:rsidP="006A0DA5">
            <w:pPr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Суммарная трудоемкость частей основной образовательной программы, реализуемых с применением электронного обучения, дистанционных образовательных технологий</w:t>
            </w:r>
          </w:p>
          <w:p w:rsidR="00DD2D2F" w:rsidRPr="00DB344C" w:rsidRDefault="00DD2D2F" w:rsidP="006A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84AE6" w:rsidRPr="00DB344C" w:rsidRDefault="00284AE6" w:rsidP="005E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академические</w:t>
            </w:r>
          </w:p>
          <w:p w:rsidR="00284AE6" w:rsidRPr="00DB344C" w:rsidRDefault="00284AE6" w:rsidP="005E0F26">
            <w:pPr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часы/недели/зачетные</w:t>
            </w:r>
          </w:p>
          <w:p w:rsidR="00284AE6" w:rsidRPr="00DB344C" w:rsidRDefault="00284AE6" w:rsidP="005E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единицы</w:t>
            </w:r>
          </w:p>
        </w:tc>
        <w:tc>
          <w:tcPr>
            <w:tcW w:w="2728" w:type="dxa"/>
          </w:tcPr>
          <w:p w:rsidR="00284AE6" w:rsidRPr="00DB344C" w:rsidRDefault="00284AE6" w:rsidP="005E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4AE6" w:rsidTr="004913C1">
        <w:tc>
          <w:tcPr>
            <w:tcW w:w="536" w:type="dxa"/>
          </w:tcPr>
          <w:p w:rsidR="00284AE6" w:rsidRPr="00DB344C" w:rsidRDefault="00284AE6" w:rsidP="005E0F26">
            <w:pPr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8.</w:t>
            </w:r>
          </w:p>
        </w:tc>
        <w:tc>
          <w:tcPr>
            <w:tcW w:w="7794" w:type="dxa"/>
            <w:vAlign w:val="center"/>
          </w:tcPr>
          <w:p w:rsidR="00284AE6" w:rsidRDefault="00284AE6" w:rsidP="006A0DA5">
            <w:pPr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Доля частей основной образовательной программы, реализуемой с применением электронного обучения, дистанционных образовательных технологий в общей трудоемкости основной образовательной программы</w:t>
            </w:r>
          </w:p>
          <w:p w:rsidR="00DD2D2F" w:rsidRPr="00DB344C" w:rsidRDefault="00DD2D2F" w:rsidP="006A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84AE6" w:rsidRPr="00DB344C" w:rsidRDefault="00284AE6" w:rsidP="005E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%</w:t>
            </w:r>
          </w:p>
        </w:tc>
        <w:tc>
          <w:tcPr>
            <w:tcW w:w="2728" w:type="dxa"/>
          </w:tcPr>
          <w:p w:rsidR="00284AE6" w:rsidRPr="00DB344C" w:rsidRDefault="00284AE6" w:rsidP="005E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84AE6" w:rsidRPr="00DB344C" w:rsidRDefault="00284AE6" w:rsidP="005E0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014" w:rsidRDefault="00FA3014" w:rsidP="005E0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A3014" w:rsidSect="00B029B9">
          <w:footerReference w:type="default" r:id="rId9"/>
          <w:pgSz w:w="16838" w:h="11906" w:orient="landscape"/>
          <w:pgMar w:top="1134" w:right="851" w:bottom="709" w:left="1418" w:header="709" w:footer="709" w:gutter="0"/>
          <w:cols w:space="708"/>
          <w:docGrid w:linePitch="360"/>
        </w:sectPr>
      </w:pPr>
    </w:p>
    <w:p w:rsidR="00DB344C" w:rsidRDefault="00DB344C" w:rsidP="001F7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44C">
        <w:rPr>
          <w:rFonts w:ascii="Times New Roman" w:hAnsi="Times New Roman" w:cs="Times New Roman"/>
          <w:sz w:val="24"/>
          <w:szCs w:val="24"/>
        </w:rPr>
        <w:lastRenderedPageBreak/>
        <w:t>Раздел 2. Сведения об основной образовательной программе</w:t>
      </w:r>
    </w:p>
    <w:p w:rsidR="00764AD7" w:rsidRPr="00DB344C" w:rsidRDefault="00764AD7" w:rsidP="001F7EE8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44C"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основной образовательной программы </w:t>
      </w:r>
      <w:r w:rsidRPr="00DB344C">
        <w:rPr>
          <w:rStyle w:val="MSGENFONTSTYLENAMETEMPLATEROLENUMBERMSGENFONTSTYLENAMEBYROLETEXT20"/>
          <w:rFonts w:eastAsiaTheme="minorHAnsi"/>
          <w:sz w:val="24"/>
          <w:szCs w:val="24"/>
        </w:rPr>
        <w:t>&lt;2&gt;</w:t>
      </w:r>
    </w:p>
    <w:p w:rsidR="00ED56B1" w:rsidRDefault="00ED56B1" w:rsidP="0043755B">
      <w:pPr>
        <w:widowControl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Pr="00DB344C">
        <w:rPr>
          <w:rFonts w:ascii="Times New Roman" w:hAnsi="Times New Roman" w:cs="Times New Roman"/>
          <w:sz w:val="24"/>
          <w:szCs w:val="24"/>
        </w:rPr>
        <w:t>Требования к результатам освоения основной образовательной программы (</w:t>
      </w:r>
      <w:r w:rsidR="006345EE" w:rsidRPr="00DB344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6345EE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421DC1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Pr="00DB344C">
        <w:rPr>
          <w:rFonts w:ascii="Times New Roman" w:hAnsi="Times New Roman" w:cs="Times New Roman"/>
          <w:sz w:val="24"/>
          <w:szCs w:val="24"/>
        </w:rPr>
        <w:t>)</w:t>
      </w:r>
    </w:p>
    <w:p w:rsidR="0032678D" w:rsidRDefault="0032678D" w:rsidP="0043755B">
      <w:pPr>
        <w:pStyle w:val="MSGENFONTSTYLENAMETEMPLATEROLEMSGENFONTSTYLENAMEBYROLETABLECAPTION0"/>
        <w:shd w:val="clear" w:color="auto" w:fill="auto"/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tbl>
      <w:tblPr>
        <w:tblStyle w:val="a4"/>
        <w:tblpPr w:leftFromText="180" w:rightFromText="180" w:vertAnchor="text" w:horzAnchor="margin" w:tblpXSpec="center" w:tblpY="276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2477"/>
        <w:gridCol w:w="41"/>
        <w:gridCol w:w="851"/>
        <w:gridCol w:w="100"/>
        <w:gridCol w:w="30"/>
        <w:gridCol w:w="616"/>
        <w:gridCol w:w="204"/>
        <w:gridCol w:w="42"/>
        <w:gridCol w:w="142"/>
        <w:gridCol w:w="283"/>
        <w:gridCol w:w="242"/>
        <w:gridCol w:w="42"/>
        <w:gridCol w:w="141"/>
        <w:gridCol w:w="142"/>
        <w:gridCol w:w="100"/>
        <w:gridCol w:w="184"/>
        <w:gridCol w:w="141"/>
        <w:gridCol w:w="101"/>
        <w:gridCol w:w="41"/>
        <w:gridCol w:w="284"/>
        <w:gridCol w:w="100"/>
        <w:gridCol w:w="41"/>
        <w:gridCol w:w="101"/>
        <w:gridCol w:w="183"/>
        <w:gridCol w:w="142"/>
        <w:gridCol w:w="141"/>
        <w:gridCol w:w="142"/>
        <w:gridCol w:w="100"/>
        <w:gridCol w:w="184"/>
        <w:gridCol w:w="100"/>
        <w:gridCol w:w="41"/>
        <w:gridCol w:w="142"/>
        <w:gridCol w:w="284"/>
        <w:gridCol w:w="100"/>
        <w:gridCol w:w="41"/>
        <w:gridCol w:w="142"/>
        <w:gridCol w:w="242"/>
        <w:gridCol w:w="42"/>
        <w:gridCol w:w="100"/>
        <w:gridCol w:w="41"/>
        <w:gridCol w:w="142"/>
        <w:gridCol w:w="142"/>
        <w:gridCol w:w="242"/>
        <w:gridCol w:w="183"/>
        <w:gridCol w:w="142"/>
        <w:gridCol w:w="100"/>
        <w:gridCol w:w="42"/>
        <w:gridCol w:w="425"/>
        <w:gridCol w:w="142"/>
        <w:gridCol w:w="100"/>
        <w:gridCol w:w="41"/>
        <w:gridCol w:w="242"/>
        <w:gridCol w:w="42"/>
        <w:gridCol w:w="142"/>
        <w:gridCol w:w="283"/>
        <w:gridCol w:w="100"/>
        <w:gridCol w:w="42"/>
        <w:gridCol w:w="283"/>
        <w:gridCol w:w="101"/>
        <w:gridCol w:w="41"/>
        <w:gridCol w:w="142"/>
        <w:gridCol w:w="100"/>
        <w:gridCol w:w="183"/>
        <w:gridCol w:w="242"/>
        <w:gridCol w:w="42"/>
        <w:gridCol w:w="142"/>
        <w:gridCol w:w="141"/>
        <w:gridCol w:w="101"/>
        <w:gridCol w:w="183"/>
        <w:gridCol w:w="142"/>
        <w:gridCol w:w="100"/>
        <w:gridCol w:w="41"/>
        <w:gridCol w:w="284"/>
        <w:gridCol w:w="142"/>
        <w:gridCol w:w="141"/>
        <w:gridCol w:w="142"/>
        <w:gridCol w:w="100"/>
        <w:gridCol w:w="184"/>
        <w:gridCol w:w="141"/>
        <w:gridCol w:w="284"/>
        <w:gridCol w:w="142"/>
        <w:gridCol w:w="283"/>
        <w:gridCol w:w="242"/>
        <w:gridCol w:w="36"/>
        <w:gridCol w:w="6"/>
        <w:gridCol w:w="141"/>
        <w:gridCol w:w="420"/>
        <w:gridCol w:w="6"/>
      </w:tblGrid>
      <w:tr w:rsidR="0000644C" w:rsidRPr="00FA3014" w:rsidTr="001E11B9">
        <w:trPr>
          <w:gridAfter w:val="5"/>
          <w:wAfter w:w="609" w:type="dxa"/>
        </w:trPr>
        <w:tc>
          <w:tcPr>
            <w:tcW w:w="3499" w:type="dxa"/>
            <w:gridSpan w:val="5"/>
            <w:tcBorders>
              <w:right w:val="nil"/>
            </w:tcBorders>
          </w:tcPr>
          <w:p w:rsidR="0000644C" w:rsidRPr="00FA3014" w:rsidRDefault="0000644C" w:rsidP="0043755B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right w:val="nil"/>
            </w:tcBorders>
          </w:tcPr>
          <w:p w:rsidR="0000644C" w:rsidRPr="00FA3014" w:rsidRDefault="0000644C" w:rsidP="0043755B">
            <w:pPr>
              <w:widowControl w:val="0"/>
              <w:tabs>
                <w:tab w:val="left" w:pos="892"/>
              </w:tabs>
              <w:jc w:val="center"/>
              <w:rPr>
                <w:rStyle w:val="MSGENFONTSTYLENAMETEMPLATEROLENUMBERMSGENFONTSTYLENAMEBYROLETEXT20"/>
                <w:rFonts w:eastAsiaTheme="minorHAnsi"/>
                <w:color w:val="auto"/>
              </w:rPr>
            </w:pPr>
          </w:p>
        </w:tc>
        <w:tc>
          <w:tcPr>
            <w:tcW w:w="8568" w:type="dxa"/>
            <w:gridSpan w:val="62"/>
            <w:tcBorders>
              <w:left w:val="nil"/>
              <w:right w:val="nil"/>
            </w:tcBorders>
          </w:tcPr>
          <w:p w:rsidR="0000644C" w:rsidRPr="00FA3014" w:rsidRDefault="0000644C" w:rsidP="0043755B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Общие компетенции</w:t>
            </w:r>
          </w:p>
        </w:tc>
        <w:tc>
          <w:tcPr>
            <w:tcW w:w="1275" w:type="dxa"/>
            <w:gridSpan w:val="9"/>
            <w:tcBorders>
              <w:left w:val="nil"/>
              <w:right w:val="nil"/>
            </w:tcBorders>
          </w:tcPr>
          <w:p w:rsidR="0000644C" w:rsidRPr="00FA3014" w:rsidRDefault="0000644C" w:rsidP="0043755B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left w:val="nil"/>
            </w:tcBorders>
          </w:tcPr>
          <w:p w:rsidR="0000644C" w:rsidRPr="00FA3014" w:rsidRDefault="0000644C" w:rsidP="0043755B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44C" w:rsidRPr="00FA3014" w:rsidTr="001E11B9">
        <w:trPr>
          <w:gridAfter w:val="5"/>
          <w:wAfter w:w="609" w:type="dxa"/>
          <w:cantSplit/>
          <w:trHeight w:val="3282"/>
        </w:trPr>
        <w:tc>
          <w:tcPr>
            <w:tcW w:w="3499" w:type="dxa"/>
            <w:gridSpan w:val="5"/>
          </w:tcPr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разделов, модулей,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  <w:p w:rsidR="0000644C" w:rsidRPr="00FA3014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extDirection w:val="btLr"/>
          </w:tcPr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8"/>
            <w:textDirection w:val="btLr"/>
          </w:tcPr>
          <w:p w:rsidR="0000644C" w:rsidRPr="00FA68B1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851" w:type="dxa"/>
            <w:gridSpan w:val="6"/>
            <w:textDirection w:val="btLr"/>
          </w:tcPr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 xml:space="preserve"> 3. Решать проблемы, оценивать риски и принимать решения в нестандартных ситуациях.</w:t>
            </w:r>
          </w:p>
          <w:p w:rsidR="0000644C" w:rsidRPr="00FA68B1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9"/>
            <w:textDirection w:val="btLr"/>
          </w:tcPr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4.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00644C" w:rsidRPr="00FA68B1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textDirection w:val="btLr"/>
          </w:tcPr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5.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  <w:p w:rsidR="0000644C" w:rsidRPr="00FA68B1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extDirection w:val="btLr"/>
          </w:tcPr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6.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Работать в коллективе, эффективно общаться с коллегами, руководством.</w:t>
            </w:r>
          </w:p>
          <w:p w:rsidR="0000644C" w:rsidRPr="00FA68B1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9"/>
            <w:textDirection w:val="btLr"/>
          </w:tcPr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7.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10"/>
            <w:textDirection w:val="btLr"/>
          </w:tcPr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8.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00644C" w:rsidRPr="00FA68B1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textDirection w:val="btLr"/>
          </w:tcPr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9.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Ориентироваться в условиях частой смены технологий в профессиональной деятельности.</w:t>
            </w:r>
          </w:p>
          <w:p w:rsidR="0000644C" w:rsidRPr="00FA68B1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9"/>
            <w:textDirection w:val="btLr"/>
          </w:tcPr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10.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Использовать умения и знания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00644C" w:rsidRPr="00FA68B1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extDirection w:val="btLr"/>
          </w:tcPr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11. Использовать умения и знания профильных дисциплин федерального государственного образовательного стандарта  среднего общего образования в профессиональной деятельности.</w:t>
            </w:r>
          </w:p>
          <w:p w:rsidR="0000644C" w:rsidRPr="00FA68B1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Style w:val="MSGENFONTSTYLENAMETEMPLATEROLENUMBERMSGENFONTSTYLENAMEBYROLETEXT20"/>
                <w:rFonts w:eastAsiaTheme="minorHAnsi"/>
                <w:color w:val="auto"/>
                <w:sz w:val="18"/>
                <w:szCs w:val="18"/>
              </w:rPr>
            </w:pP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15234" w:type="dxa"/>
            <w:gridSpan w:val="83"/>
          </w:tcPr>
          <w:p w:rsidR="0000644C" w:rsidRPr="00BE7CA3" w:rsidRDefault="0000644C" w:rsidP="00542AAD">
            <w:pPr>
              <w:widowControl w:val="0"/>
              <w:tabs>
                <w:tab w:val="left" w:pos="892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BE7CA3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1.  Общеобразовательный учебный цикл</w:t>
            </w: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15234" w:type="dxa"/>
            <w:gridSpan w:val="83"/>
          </w:tcPr>
          <w:p w:rsidR="0000644C" w:rsidRPr="00BE7CA3" w:rsidRDefault="0000644C" w:rsidP="00542AAD">
            <w:pPr>
              <w:widowControl w:val="0"/>
              <w:tabs>
                <w:tab w:val="left" w:pos="892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BE7CA3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Предметные области</w:t>
            </w: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15234" w:type="dxa"/>
            <w:gridSpan w:val="83"/>
          </w:tcPr>
          <w:p w:rsidR="0000644C" w:rsidRPr="00BE7CA3" w:rsidRDefault="0000644C" w:rsidP="00542AAD">
            <w:pPr>
              <w:widowControl w:val="0"/>
              <w:tabs>
                <w:tab w:val="left" w:pos="892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BE7CA3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Учебные дисциплины</w:t>
            </w: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3499" w:type="dxa"/>
            <w:gridSpan w:val="5"/>
            <w:vAlign w:val="center"/>
          </w:tcPr>
          <w:p w:rsidR="0000644C" w:rsidRPr="00BE7CA3" w:rsidRDefault="0000644C" w:rsidP="00542AAD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820" w:type="dxa"/>
            <w:gridSpan w:val="2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8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10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3499" w:type="dxa"/>
            <w:gridSpan w:val="5"/>
            <w:vAlign w:val="center"/>
          </w:tcPr>
          <w:p w:rsidR="0000644C" w:rsidRPr="00BE7CA3" w:rsidRDefault="0000644C" w:rsidP="00542AAD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20" w:type="dxa"/>
            <w:gridSpan w:val="2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8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10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3499" w:type="dxa"/>
            <w:gridSpan w:val="5"/>
            <w:vAlign w:val="center"/>
          </w:tcPr>
          <w:p w:rsidR="0000644C" w:rsidRPr="00BE7CA3" w:rsidRDefault="0000644C" w:rsidP="00542AAD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820" w:type="dxa"/>
            <w:gridSpan w:val="2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8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10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3499" w:type="dxa"/>
            <w:gridSpan w:val="5"/>
            <w:vAlign w:val="center"/>
          </w:tcPr>
          <w:p w:rsidR="0000644C" w:rsidRPr="00BE7CA3" w:rsidRDefault="0000644C" w:rsidP="00542AAD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820" w:type="dxa"/>
            <w:gridSpan w:val="2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8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10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3499" w:type="dxa"/>
            <w:gridSpan w:val="5"/>
            <w:vAlign w:val="center"/>
          </w:tcPr>
          <w:p w:rsidR="0000644C" w:rsidRPr="00BE7CA3" w:rsidRDefault="0000644C" w:rsidP="00542AAD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20" w:type="dxa"/>
            <w:gridSpan w:val="2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8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10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3499" w:type="dxa"/>
            <w:gridSpan w:val="5"/>
            <w:vAlign w:val="center"/>
          </w:tcPr>
          <w:p w:rsidR="0000644C" w:rsidRPr="00BE7CA3" w:rsidRDefault="0000644C" w:rsidP="00542AAD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20" w:type="dxa"/>
            <w:gridSpan w:val="2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8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10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3499" w:type="dxa"/>
            <w:gridSpan w:val="5"/>
            <w:vAlign w:val="center"/>
          </w:tcPr>
          <w:p w:rsidR="0000644C" w:rsidRPr="00BE7CA3" w:rsidRDefault="0000644C" w:rsidP="00542AAD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20" w:type="dxa"/>
            <w:gridSpan w:val="2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8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10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3499" w:type="dxa"/>
            <w:gridSpan w:val="5"/>
            <w:vAlign w:val="center"/>
          </w:tcPr>
          <w:p w:rsidR="0000644C" w:rsidRPr="00BE7CA3" w:rsidRDefault="0000644C" w:rsidP="00542AAD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0" w:type="dxa"/>
            <w:gridSpan w:val="2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8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10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3499" w:type="dxa"/>
            <w:gridSpan w:val="5"/>
            <w:vAlign w:val="center"/>
          </w:tcPr>
          <w:p w:rsidR="0000644C" w:rsidRPr="00BE7CA3" w:rsidRDefault="0000644C" w:rsidP="00542AAD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20" w:type="dxa"/>
            <w:gridSpan w:val="2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8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10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15234" w:type="dxa"/>
            <w:gridSpan w:val="83"/>
          </w:tcPr>
          <w:p w:rsidR="0000644C" w:rsidRPr="00BE7CA3" w:rsidRDefault="0000644C" w:rsidP="00542AAD">
            <w:pPr>
              <w:widowControl w:val="0"/>
              <w:tabs>
                <w:tab w:val="left" w:pos="892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sz w:val="20"/>
                <w:szCs w:val="20"/>
              </w:rPr>
              <w:t>Профильные учебные дисциплины</w:t>
            </w: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3499" w:type="dxa"/>
            <w:gridSpan w:val="5"/>
            <w:vAlign w:val="center"/>
          </w:tcPr>
          <w:p w:rsidR="0000644C" w:rsidRPr="00BE7CA3" w:rsidRDefault="0000644C" w:rsidP="00542AAD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мировой культуры</w:t>
            </w:r>
          </w:p>
        </w:tc>
        <w:tc>
          <w:tcPr>
            <w:tcW w:w="820" w:type="dxa"/>
            <w:gridSpan w:val="2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8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10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3499" w:type="dxa"/>
            <w:gridSpan w:val="5"/>
            <w:vAlign w:val="center"/>
          </w:tcPr>
          <w:p w:rsidR="0000644C" w:rsidRPr="00BE7CA3" w:rsidRDefault="0000644C" w:rsidP="00542AAD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20" w:type="dxa"/>
            <w:gridSpan w:val="2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8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10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0644C" w:rsidRPr="00FA3014" w:rsidTr="001E11B9">
        <w:trPr>
          <w:gridAfter w:val="5"/>
          <w:wAfter w:w="609" w:type="dxa"/>
          <w:cantSplit/>
          <w:trHeight w:val="3282"/>
        </w:trPr>
        <w:tc>
          <w:tcPr>
            <w:tcW w:w="3499" w:type="dxa"/>
            <w:gridSpan w:val="5"/>
          </w:tcPr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разделов, модулей,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  <w:p w:rsidR="0000644C" w:rsidRPr="00FA3014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extDirection w:val="btLr"/>
          </w:tcPr>
          <w:p w:rsidR="0000644C" w:rsidRPr="00FA68B1" w:rsidRDefault="0000644C" w:rsidP="001B6217">
            <w:pPr>
              <w:widowControl w:val="0"/>
              <w:autoSpaceDE w:val="0"/>
              <w:adjustRightInd w:val="0"/>
              <w:ind w:lef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00644C" w:rsidRPr="00FA68B1" w:rsidRDefault="0000644C" w:rsidP="001B6217">
            <w:pPr>
              <w:widowControl w:val="0"/>
              <w:autoSpaceDE w:val="0"/>
              <w:adjustRightInd w:val="0"/>
              <w:ind w:left="57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0644C" w:rsidRPr="00FA68B1" w:rsidRDefault="0000644C" w:rsidP="001B6217">
            <w:pPr>
              <w:widowControl w:val="0"/>
              <w:autoSpaceDE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8"/>
            <w:textDirection w:val="btLr"/>
          </w:tcPr>
          <w:p w:rsidR="0000644C" w:rsidRPr="00FA68B1" w:rsidRDefault="0000644C" w:rsidP="001B6217">
            <w:pPr>
              <w:widowControl w:val="0"/>
              <w:tabs>
                <w:tab w:val="left" w:pos="892"/>
              </w:tabs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851" w:type="dxa"/>
            <w:gridSpan w:val="6"/>
            <w:textDirection w:val="btLr"/>
          </w:tcPr>
          <w:p w:rsidR="0000644C" w:rsidRPr="00FA68B1" w:rsidRDefault="0000644C" w:rsidP="001B6217">
            <w:pPr>
              <w:widowControl w:val="0"/>
              <w:autoSpaceDE w:val="0"/>
              <w:adjustRightInd w:val="0"/>
              <w:ind w:lef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 xml:space="preserve"> 3. Решать проблемы, оценивать риски и принимать решения в нестандартных ситуациях.</w:t>
            </w:r>
          </w:p>
          <w:p w:rsidR="0000644C" w:rsidRPr="00FA68B1" w:rsidRDefault="0000644C" w:rsidP="001B6217">
            <w:pPr>
              <w:widowControl w:val="0"/>
              <w:tabs>
                <w:tab w:val="left" w:pos="892"/>
              </w:tabs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9"/>
            <w:textDirection w:val="btLr"/>
          </w:tcPr>
          <w:p w:rsidR="0000644C" w:rsidRPr="00FA68B1" w:rsidRDefault="0000644C" w:rsidP="001B6217">
            <w:pPr>
              <w:widowControl w:val="0"/>
              <w:autoSpaceDE w:val="0"/>
              <w:adjustRightInd w:val="0"/>
              <w:ind w:lef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4.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00644C" w:rsidRPr="00FA68B1" w:rsidRDefault="0000644C" w:rsidP="001B6217">
            <w:pPr>
              <w:widowControl w:val="0"/>
              <w:tabs>
                <w:tab w:val="left" w:pos="892"/>
              </w:tabs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textDirection w:val="btLr"/>
          </w:tcPr>
          <w:p w:rsidR="0000644C" w:rsidRPr="00FA68B1" w:rsidRDefault="0000644C" w:rsidP="001B6217">
            <w:pPr>
              <w:widowControl w:val="0"/>
              <w:autoSpaceDE w:val="0"/>
              <w:adjustRightInd w:val="0"/>
              <w:ind w:lef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5.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  <w:p w:rsidR="0000644C" w:rsidRPr="00FA68B1" w:rsidRDefault="0000644C" w:rsidP="001B6217">
            <w:pPr>
              <w:widowControl w:val="0"/>
              <w:tabs>
                <w:tab w:val="left" w:pos="892"/>
              </w:tabs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extDirection w:val="btLr"/>
          </w:tcPr>
          <w:p w:rsidR="0000644C" w:rsidRPr="00FA68B1" w:rsidRDefault="0000644C" w:rsidP="001B6217">
            <w:pPr>
              <w:widowControl w:val="0"/>
              <w:autoSpaceDE w:val="0"/>
              <w:adjustRightInd w:val="0"/>
              <w:ind w:lef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6.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Работать в коллективе, эффективно общаться с коллегами, руководством.</w:t>
            </w:r>
          </w:p>
          <w:p w:rsidR="0000644C" w:rsidRPr="00FA68B1" w:rsidRDefault="0000644C" w:rsidP="001B6217">
            <w:pPr>
              <w:widowControl w:val="0"/>
              <w:tabs>
                <w:tab w:val="left" w:pos="892"/>
              </w:tabs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9"/>
            <w:textDirection w:val="btLr"/>
          </w:tcPr>
          <w:p w:rsidR="0000644C" w:rsidRPr="00FA68B1" w:rsidRDefault="0000644C" w:rsidP="001B6217">
            <w:pPr>
              <w:widowControl w:val="0"/>
              <w:autoSpaceDE w:val="0"/>
              <w:adjustRightInd w:val="0"/>
              <w:ind w:lef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7.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00644C" w:rsidRPr="00FA68B1" w:rsidRDefault="0000644C" w:rsidP="001B6217">
            <w:pPr>
              <w:widowControl w:val="0"/>
              <w:autoSpaceDE w:val="0"/>
              <w:adjustRightInd w:val="0"/>
              <w:ind w:left="57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10"/>
            <w:textDirection w:val="btLr"/>
          </w:tcPr>
          <w:p w:rsidR="0000644C" w:rsidRPr="00FA68B1" w:rsidRDefault="0000644C" w:rsidP="001B6217">
            <w:pPr>
              <w:widowControl w:val="0"/>
              <w:autoSpaceDE w:val="0"/>
              <w:adjustRightInd w:val="0"/>
              <w:ind w:lef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8.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00644C" w:rsidRPr="00FA68B1" w:rsidRDefault="0000644C" w:rsidP="001B6217">
            <w:pPr>
              <w:widowControl w:val="0"/>
              <w:tabs>
                <w:tab w:val="left" w:pos="892"/>
              </w:tabs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textDirection w:val="btLr"/>
          </w:tcPr>
          <w:p w:rsidR="0000644C" w:rsidRPr="00FA68B1" w:rsidRDefault="0000644C" w:rsidP="001B6217">
            <w:pPr>
              <w:widowControl w:val="0"/>
              <w:autoSpaceDE w:val="0"/>
              <w:adjustRightInd w:val="0"/>
              <w:ind w:lef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9.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Ориентироваться в условиях частой смены технологий в профессиональной деятельности.</w:t>
            </w:r>
          </w:p>
          <w:p w:rsidR="0000644C" w:rsidRPr="00FA68B1" w:rsidRDefault="0000644C" w:rsidP="001B6217">
            <w:pPr>
              <w:widowControl w:val="0"/>
              <w:tabs>
                <w:tab w:val="left" w:pos="892"/>
              </w:tabs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9"/>
            <w:textDirection w:val="btLr"/>
          </w:tcPr>
          <w:p w:rsidR="0000644C" w:rsidRPr="00FA68B1" w:rsidRDefault="0000644C" w:rsidP="001B6217">
            <w:pPr>
              <w:widowControl w:val="0"/>
              <w:autoSpaceDE w:val="0"/>
              <w:adjustRightInd w:val="0"/>
              <w:ind w:lef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10.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Использовать умения и знания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00644C" w:rsidRPr="00FA68B1" w:rsidRDefault="0000644C" w:rsidP="001B6217">
            <w:pPr>
              <w:widowControl w:val="0"/>
              <w:tabs>
                <w:tab w:val="left" w:pos="892"/>
              </w:tabs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extDirection w:val="btLr"/>
          </w:tcPr>
          <w:p w:rsidR="0000644C" w:rsidRPr="00FA68B1" w:rsidRDefault="0000644C" w:rsidP="001B6217">
            <w:pPr>
              <w:widowControl w:val="0"/>
              <w:autoSpaceDE w:val="0"/>
              <w:adjustRightInd w:val="0"/>
              <w:ind w:left="57"/>
              <w:rPr>
                <w:rFonts w:ascii="Times New Roman" w:hAnsi="Times New Roman"/>
                <w:iCs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11. Использовать умения и знания профильных дисциплин федерального государственного образовательного стандарта  среднего общего образования в профессиональной деятельности.</w:t>
            </w:r>
          </w:p>
          <w:p w:rsidR="0000644C" w:rsidRPr="00FA68B1" w:rsidRDefault="0000644C" w:rsidP="001B6217">
            <w:pPr>
              <w:widowControl w:val="0"/>
              <w:tabs>
                <w:tab w:val="left" w:pos="892"/>
              </w:tabs>
              <w:ind w:left="57"/>
              <w:rPr>
                <w:rStyle w:val="MSGENFONTSTYLENAMETEMPLATEROLENUMBERMSGENFONTSTYLENAMEBYROLETEXT20"/>
                <w:rFonts w:eastAsiaTheme="minorHAnsi"/>
                <w:color w:val="auto"/>
                <w:sz w:val="18"/>
                <w:szCs w:val="18"/>
              </w:rPr>
            </w:pP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3499" w:type="dxa"/>
            <w:gridSpan w:val="5"/>
            <w:vAlign w:val="center"/>
          </w:tcPr>
          <w:p w:rsidR="0000644C" w:rsidRPr="00BE7CA3" w:rsidRDefault="0000644C" w:rsidP="00542AAD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Народная музыкальная культура</w:t>
            </w:r>
          </w:p>
        </w:tc>
        <w:tc>
          <w:tcPr>
            <w:tcW w:w="820" w:type="dxa"/>
            <w:gridSpan w:val="2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8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10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3499" w:type="dxa"/>
            <w:gridSpan w:val="5"/>
            <w:vAlign w:val="center"/>
          </w:tcPr>
          <w:p w:rsidR="0000644C" w:rsidRPr="00BE7CA3" w:rsidRDefault="0000644C" w:rsidP="00542AAD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литература (зарубежная и  отечественная)</w:t>
            </w:r>
          </w:p>
        </w:tc>
        <w:tc>
          <w:tcPr>
            <w:tcW w:w="820" w:type="dxa"/>
            <w:gridSpan w:val="2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ind w:firstLine="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8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10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ind w:firstLine="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15234" w:type="dxa"/>
            <w:gridSpan w:val="83"/>
          </w:tcPr>
          <w:p w:rsidR="0000644C" w:rsidRPr="00BE7CA3" w:rsidRDefault="0000644C" w:rsidP="00542AAD">
            <w:pPr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sz w:val="20"/>
                <w:szCs w:val="20"/>
              </w:rPr>
              <w:t>Обязательная часть (учебных циклов ППССЗ)</w:t>
            </w: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15234" w:type="dxa"/>
            <w:gridSpan w:val="83"/>
          </w:tcPr>
          <w:p w:rsidR="0000644C" w:rsidRPr="00BE7CA3" w:rsidRDefault="0000644C" w:rsidP="00542AAD">
            <w:pPr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sz w:val="20"/>
                <w:szCs w:val="20"/>
              </w:rPr>
              <w:t>2 Общий гуманитарный и социально – экономический цикл</w:t>
            </w: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3499" w:type="dxa"/>
            <w:gridSpan w:val="5"/>
            <w:vAlign w:val="center"/>
          </w:tcPr>
          <w:p w:rsidR="0000644C" w:rsidRPr="00BE7CA3" w:rsidRDefault="0000644C" w:rsidP="00542AAD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820" w:type="dxa"/>
            <w:gridSpan w:val="2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8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10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3499" w:type="dxa"/>
            <w:gridSpan w:val="5"/>
            <w:vAlign w:val="center"/>
          </w:tcPr>
          <w:p w:rsidR="0000644C" w:rsidRPr="00BE7CA3" w:rsidRDefault="0000644C" w:rsidP="00542AAD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20" w:type="dxa"/>
            <w:gridSpan w:val="2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8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10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3499" w:type="dxa"/>
            <w:gridSpan w:val="5"/>
            <w:vAlign w:val="center"/>
          </w:tcPr>
          <w:p w:rsidR="0000644C" w:rsidRPr="00BE7CA3" w:rsidRDefault="0000644C" w:rsidP="00542AAD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820" w:type="dxa"/>
            <w:gridSpan w:val="2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8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9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10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9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3499" w:type="dxa"/>
            <w:gridSpan w:val="5"/>
            <w:vAlign w:val="center"/>
          </w:tcPr>
          <w:p w:rsidR="0000644C" w:rsidRPr="00BE7CA3" w:rsidRDefault="0000644C" w:rsidP="00542AAD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820" w:type="dxa"/>
            <w:gridSpan w:val="2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8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10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3499" w:type="dxa"/>
            <w:gridSpan w:val="5"/>
            <w:vAlign w:val="center"/>
          </w:tcPr>
          <w:p w:rsidR="0000644C" w:rsidRPr="00BE7CA3" w:rsidRDefault="0000644C" w:rsidP="00542AAD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20" w:type="dxa"/>
            <w:gridSpan w:val="2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8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10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15234" w:type="dxa"/>
            <w:gridSpan w:val="83"/>
          </w:tcPr>
          <w:p w:rsidR="0000644C" w:rsidRPr="00BE7CA3" w:rsidRDefault="0000644C" w:rsidP="00542AAD">
            <w:pPr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sz w:val="20"/>
                <w:szCs w:val="20"/>
              </w:rPr>
              <w:t>Вариативная часть</w:t>
            </w: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15234" w:type="dxa"/>
            <w:gridSpan w:val="83"/>
          </w:tcPr>
          <w:p w:rsidR="0000644C" w:rsidRPr="00BE7CA3" w:rsidRDefault="0000644C" w:rsidP="00542AAD">
            <w:pPr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15234" w:type="dxa"/>
            <w:gridSpan w:val="83"/>
          </w:tcPr>
          <w:p w:rsidR="0000644C" w:rsidRPr="00BE7CA3" w:rsidRDefault="0000644C" w:rsidP="00542AAD">
            <w:pPr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15234" w:type="dxa"/>
            <w:gridSpan w:val="83"/>
          </w:tcPr>
          <w:p w:rsidR="0000644C" w:rsidRPr="00BE7CA3" w:rsidRDefault="0000644C" w:rsidP="00542AAD">
            <w:pPr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sz w:val="20"/>
                <w:szCs w:val="20"/>
              </w:rPr>
              <w:t>3. Профессиональный учебный цикл</w:t>
            </w: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15234" w:type="dxa"/>
            <w:gridSpan w:val="83"/>
          </w:tcPr>
          <w:p w:rsidR="0000644C" w:rsidRPr="00BE7CA3" w:rsidRDefault="0000644C" w:rsidP="00542AAD">
            <w:pPr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sz w:val="20"/>
                <w:szCs w:val="20"/>
              </w:rPr>
              <w:t>Общепрофессиональные дисциплины</w:t>
            </w: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3499" w:type="dxa"/>
            <w:gridSpan w:val="5"/>
            <w:vAlign w:val="center"/>
          </w:tcPr>
          <w:p w:rsidR="0000644C" w:rsidRPr="00BE7CA3" w:rsidRDefault="0000644C" w:rsidP="00542AAD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литература (зарубежная и отечественная)</w:t>
            </w:r>
          </w:p>
        </w:tc>
        <w:tc>
          <w:tcPr>
            <w:tcW w:w="820" w:type="dxa"/>
            <w:gridSpan w:val="2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8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10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3499" w:type="dxa"/>
            <w:gridSpan w:val="5"/>
            <w:vAlign w:val="center"/>
          </w:tcPr>
          <w:p w:rsidR="0000644C" w:rsidRPr="00BE7CA3" w:rsidRDefault="0000644C" w:rsidP="00542AAD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820" w:type="dxa"/>
            <w:gridSpan w:val="2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8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10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3499" w:type="dxa"/>
            <w:gridSpan w:val="5"/>
            <w:vAlign w:val="center"/>
          </w:tcPr>
          <w:p w:rsidR="0000644C" w:rsidRPr="00BE7CA3" w:rsidRDefault="0000644C" w:rsidP="00542AAD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грамота</w:t>
            </w:r>
          </w:p>
        </w:tc>
        <w:tc>
          <w:tcPr>
            <w:tcW w:w="820" w:type="dxa"/>
            <w:gridSpan w:val="2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8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10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3499" w:type="dxa"/>
            <w:gridSpan w:val="5"/>
            <w:vAlign w:val="center"/>
          </w:tcPr>
          <w:p w:rsidR="0000644C" w:rsidRPr="00BE7CA3" w:rsidRDefault="0000644C" w:rsidP="00542AAD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820" w:type="dxa"/>
            <w:gridSpan w:val="2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8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10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3499" w:type="dxa"/>
            <w:gridSpan w:val="5"/>
            <w:vAlign w:val="center"/>
          </w:tcPr>
          <w:p w:rsidR="0000644C" w:rsidRPr="00BE7CA3" w:rsidRDefault="0000644C" w:rsidP="00542AAD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 w:cs="Times New Roman"/>
                <w:sz w:val="20"/>
                <w:szCs w:val="20"/>
              </w:rPr>
              <w:t>Гармония</w:t>
            </w:r>
          </w:p>
        </w:tc>
        <w:tc>
          <w:tcPr>
            <w:tcW w:w="820" w:type="dxa"/>
            <w:gridSpan w:val="2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8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10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FA3014" w:rsidTr="001E11B9">
        <w:trPr>
          <w:gridAfter w:val="5"/>
          <w:wAfter w:w="609" w:type="dxa"/>
          <w:cantSplit/>
          <w:trHeight w:val="3282"/>
        </w:trPr>
        <w:tc>
          <w:tcPr>
            <w:tcW w:w="3499" w:type="dxa"/>
            <w:gridSpan w:val="5"/>
          </w:tcPr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разделов, модулей,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  <w:p w:rsidR="0000644C" w:rsidRPr="00FA3014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extDirection w:val="btLr"/>
          </w:tcPr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8"/>
            <w:textDirection w:val="btLr"/>
          </w:tcPr>
          <w:p w:rsidR="0000644C" w:rsidRPr="00FA68B1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851" w:type="dxa"/>
            <w:gridSpan w:val="6"/>
            <w:textDirection w:val="btLr"/>
          </w:tcPr>
          <w:p w:rsidR="0000644C" w:rsidRPr="00FA68B1" w:rsidRDefault="0000644C" w:rsidP="00542AAD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 xml:space="preserve"> 3. Решать проблемы, оценивать риски и принимать решения в нестандартных ситуациях</w:t>
            </w:r>
          </w:p>
        </w:tc>
        <w:tc>
          <w:tcPr>
            <w:tcW w:w="1134" w:type="dxa"/>
            <w:gridSpan w:val="9"/>
            <w:textDirection w:val="btLr"/>
          </w:tcPr>
          <w:p w:rsidR="0000644C" w:rsidRPr="00FA68B1" w:rsidRDefault="0000644C" w:rsidP="00542AAD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4.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992" w:type="dxa"/>
            <w:gridSpan w:val="7"/>
            <w:textDirection w:val="btLr"/>
          </w:tcPr>
          <w:p w:rsidR="0000644C" w:rsidRPr="00FA68B1" w:rsidRDefault="0000644C" w:rsidP="00542AAD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5.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709" w:type="dxa"/>
            <w:gridSpan w:val="6"/>
            <w:textDirection w:val="btLr"/>
          </w:tcPr>
          <w:p w:rsidR="0000644C" w:rsidRPr="00FA68B1" w:rsidRDefault="0000644C" w:rsidP="00542AAD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6.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Работать в коллективе, эффективно общаться с коллегами, руководством</w:t>
            </w:r>
          </w:p>
        </w:tc>
        <w:tc>
          <w:tcPr>
            <w:tcW w:w="1417" w:type="dxa"/>
            <w:gridSpan w:val="9"/>
            <w:textDirection w:val="btLr"/>
          </w:tcPr>
          <w:p w:rsidR="0000644C" w:rsidRPr="00FA68B1" w:rsidRDefault="0000644C" w:rsidP="00542AAD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7.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1276" w:type="dxa"/>
            <w:gridSpan w:val="10"/>
            <w:textDirection w:val="btLr"/>
          </w:tcPr>
          <w:p w:rsidR="0000644C" w:rsidRPr="00FA68B1" w:rsidRDefault="0000644C" w:rsidP="00542AAD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8.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851" w:type="dxa"/>
            <w:gridSpan w:val="6"/>
            <w:textDirection w:val="btLr"/>
          </w:tcPr>
          <w:p w:rsidR="0000644C" w:rsidRPr="00FA68B1" w:rsidRDefault="0000644C" w:rsidP="00542AAD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9.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275" w:type="dxa"/>
            <w:gridSpan w:val="9"/>
            <w:textDirection w:val="btLr"/>
          </w:tcPr>
          <w:p w:rsidR="0000644C" w:rsidRPr="00FA68B1" w:rsidRDefault="0000644C" w:rsidP="00542AAD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10.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Использовать умения и знания дисциплин федерального государственного образовательного стандарта среднего общего образования в профессиональной деятельности</w:t>
            </w:r>
          </w:p>
        </w:tc>
        <w:tc>
          <w:tcPr>
            <w:tcW w:w="1276" w:type="dxa"/>
            <w:gridSpan w:val="6"/>
            <w:textDirection w:val="btLr"/>
          </w:tcPr>
          <w:p w:rsidR="0000644C" w:rsidRPr="00FA68B1" w:rsidRDefault="0000644C" w:rsidP="00542AAD">
            <w:pPr>
              <w:widowControl w:val="0"/>
              <w:autoSpaceDE w:val="0"/>
              <w:adjustRightInd w:val="0"/>
              <w:jc w:val="center"/>
              <w:rPr>
                <w:rStyle w:val="MSGENFONTSTYLENAMETEMPLATEROLENUMBERMSGENFONTSTYLENAMEBYROLETEXT20"/>
                <w:rFonts w:eastAsiaTheme="minorHAnsi"/>
                <w:color w:val="auto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11. Использовать умения и знания профильных дисциплин федерального государственного образовательного стандарта  среднего общего образования в профессиональной деятельности</w:t>
            </w: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3499" w:type="dxa"/>
            <w:gridSpan w:val="5"/>
            <w:vAlign w:val="center"/>
          </w:tcPr>
          <w:p w:rsidR="0000644C" w:rsidRPr="00BE7CA3" w:rsidRDefault="0000644C" w:rsidP="00542AAD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музыкальных произведений</w:t>
            </w:r>
          </w:p>
        </w:tc>
        <w:tc>
          <w:tcPr>
            <w:tcW w:w="820" w:type="dxa"/>
            <w:gridSpan w:val="2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8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10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3499" w:type="dxa"/>
            <w:gridSpan w:val="5"/>
            <w:vAlign w:val="center"/>
          </w:tcPr>
          <w:p w:rsidR="0000644C" w:rsidRPr="00BE7CA3" w:rsidRDefault="0000644C" w:rsidP="00542AAD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информатика</w:t>
            </w:r>
          </w:p>
        </w:tc>
        <w:tc>
          <w:tcPr>
            <w:tcW w:w="820" w:type="dxa"/>
            <w:gridSpan w:val="2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8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10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3499" w:type="dxa"/>
            <w:gridSpan w:val="5"/>
            <w:vAlign w:val="center"/>
          </w:tcPr>
          <w:p w:rsidR="0000644C" w:rsidRPr="00BE7CA3" w:rsidRDefault="0000644C" w:rsidP="00542AAD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20" w:type="dxa"/>
            <w:gridSpan w:val="2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8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10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9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3499" w:type="dxa"/>
            <w:gridSpan w:val="5"/>
            <w:vAlign w:val="center"/>
          </w:tcPr>
          <w:p w:rsidR="0000644C" w:rsidRPr="00BE7CA3" w:rsidRDefault="0000644C" w:rsidP="00542AAD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Компьютерная аранжировка</w:t>
            </w:r>
          </w:p>
        </w:tc>
        <w:tc>
          <w:tcPr>
            <w:tcW w:w="820" w:type="dxa"/>
            <w:gridSpan w:val="2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8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10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9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15234" w:type="dxa"/>
            <w:gridSpan w:val="83"/>
          </w:tcPr>
          <w:p w:rsidR="0000644C" w:rsidRPr="00BE7CA3" w:rsidRDefault="0000644C" w:rsidP="00542AAD">
            <w:pPr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sz w:val="20"/>
                <w:szCs w:val="20"/>
              </w:rPr>
              <w:t>Профессиональные модули</w:t>
            </w: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3499" w:type="dxa"/>
            <w:gridSpan w:val="5"/>
          </w:tcPr>
          <w:p w:rsidR="0000644C" w:rsidRPr="00BE7CA3" w:rsidRDefault="0000644C" w:rsidP="00542AAD">
            <w:pPr>
              <w:jc w:val="both"/>
              <w:rPr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  <w:r w:rsidRPr="00BE7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7CA3">
              <w:rPr>
                <w:rFonts w:ascii="Times New Roman" w:hAnsi="Times New Roman"/>
                <w:b/>
                <w:sz w:val="20"/>
                <w:szCs w:val="20"/>
              </w:rPr>
              <w:t>Исполнительская и репетиционно-концертная деятельность</w:t>
            </w:r>
          </w:p>
        </w:tc>
        <w:tc>
          <w:tcPr>
            <w:tcW w:w="820" w:type="dxa"/>
            <w:gridSpan w:val="2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8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10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3499" w:type="dxa"/>
            <w:gridSpan w:val="5"/>
          </w:tcPr>
          <w:p w:rsidR="0000644C" w:rsidRPr="00BE7CA3" w:rsidRDefault="0000644C" w:rsidP="00542AAD">
            <w:pPr>
              <w:jc w:val="both"/>
              <w:rPr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  <w:r w:rsidR="00542A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7CA3">
              <w:rPr>
                <w:rFonts w:ascii="Times New Roman" w:hAnsi="Times New Roman"/>
                <w:sz w:val="20"/>
                <w:szCs w:val="20"/>
              </w:rPr>
              <w:t>Сольное камерное и оперное исполнительство</w:t>
            </w:r>
          </w:p>
        </w:tc>
        <w:tc>
          <w:tcPr>
            <w:tcW w:w="820" w:type="dxa"/>
            <w:gridSpan w:val="2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8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10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3499" w:type="dxa"/>
            <w:gridSpan w:val="5"/>
          </w:tcPr>
          <w:p w:rsidR="0000644C" w:rsidRPr="00BE7CA3" w:rsidRDefault="0000644C" w:rsidP="00542AAD">
            <w:pPr>
              <w:jc w:val="both"/>
              <w:rPr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  <w:r w:rsidR="00542A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7CA3">
              <w:rPr>
                <w:rFonts w:ascii="Times New Roman" w:hAnsi="Times New Roman"/>
                <w:sz w:val="20"/>
                <w:szCs w:val="20"/>
              </w:rPr>
              <w:t>Ансамблевое камерное и оперное исполнительство</w:t>
            </w:r>
          </w:p>
        </w:tc>
        <w:tc>
          <w:tcPr>
            <w:tcW w:w="820" w:type="dxa"/>
            <w:gridSpan w:val="2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8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10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3499" w:type="dxa"/>
            <w:gridSpan w:val="5"/>
            <w:vAlign w:val="center"/>
          </w:tcPr>
          <w:p w:rsidR="0000644C" w:rsidRPr="00BE7CA3" w:rsidRDefault="0000644C" w:rsidP="00542AAD">
            <w:pPr>
              <w:jc w:val="both"/>
              <w:rPr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sz w:val="20"/>
                <w:szCs w:val="20"/>
              </w:rPr>
              <w:t>МДК.01.03</w:t>
            </w:r>
            <w:r w:rsidR="00542A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7CA3">
              <w:rPr>
                <w:rFonts w:ascii="Times New Roman" w:hAnsi="Times New Roman"/>
                <w:sz w:val="20"/>
                <w:szCs w:val="20"/>
              </w:rPr>
              <w:t>Фортепиано, чтение с листа</w:t>
            </w:r>
          </w:p>
        </w:tc>
        <w:tc>
          <w:tcPr>
            <w:tcW w:w="820" w:type="dxa"/>
            <w:gridSpan w:val="2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8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10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3499" w:type="dxa"/>
            <w:gridSpan w:val="5"/>
          </w:tcPr>
          <w:p w:rsidR="0000644C" w:rsidRPr="00BE7CA3" w:rsidRDefault="0000644C" w:rsidP="00542A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sz w:val="20"/>
                <w:szCs w:val="20"/>
              </w:rPr>
              <w:t>МДК.01.04</w:t>
            </w:r>
            <w:r w:rsidR="00542A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7CA3">
              <w:rPr>
                <w:rFonts w:ascii="Times New Roman" w:hAnsi="Times New Roman"/>
                <w:sz w:val="20"/>
                <w:szCs w:val="20"/>
              </w:rPr>
              <w:t>Сценическая подготовка</w:t>
            </w:r>
          </w:p>
        </w:tc>
        <w:tc>
          <w:tcPr>
            <w:tcW w:w="820" w:type="dxa"/>
            <w:gridSpan w:val="2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8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10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3499" w:type="dxa"/>
            <w:gridSpan w:val="5"/>
            <w:vAlign w:val="center"/>
          </w:tcPr>
          <w:p w:rsidR="0000644C" w:rsidRPr="00BE7CA3" w:rsidRDefault="0000644C" w:rsidP="00542AAD">
            <w:pPr>
              <w:jc w:val="both"/>
              <w:rPr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  <w:r w:rsidR="00542A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E7C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Педагогическая деятельность </w:t>
            </w:r>
          </w:p>
        </w:tc>
        <w:tc>
          <w:tcPr>
            <w:tcW w:w="820" w:type="dxa"/>
            <w:gridSpan w:val="2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8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10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3499" w:type="dxa"/>
            <w:gridSpan w:val="5"/>
          </w:tcPr>
          <w:p w:rsidR="0000644C" w:rsidRPr="00BE7CA3" w:rsidRDefault="0000644C" w:rsidP="00542A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sz w:val="20"/>
                <w:szCs w:val="20"/>
              </w:rPr>
              <w:t>МДК.02.01 Педагогические основы преподавания творческих дисциплин</w:t>
            </w:r>
          </w:p>
        </w:tc>
        <w:tc>
          <w:tcPr>
            <w:tcW w:w="820" w:type="dxa"/>
            <w:gridSpan w:val="2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8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10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3499" w:type="dxa"/>
            <w:gridSpan w:val="5"/>
          </w:tcPr>
          <w:p w:rsidR="0000644C" w:rsidRPr="00BE7CA3" w:rsidRDefault="0000644C" w:rsidP="00542A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sz w:val="20"/>
                <w:szCs w:val="20"/>
              </w:rPr>
              <w:t>МДК.02.02 Учебно-методическое обеспечение учебного процесса</w:t>
            </w:r>
          </w:p>
        </w:tc>
        <w:tc>
          <w:tcPr>
            <w:tcW w:w="820" w:type="dxa"/>
            <w:gridSpan w:val="2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8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10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3499" w:type="dxa"/>
            <w:gridSpan w:val="5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sz w:val="20"/>
                <w:szCs w:val="20"/>
              </w:rPr>
              <w:t>Вариативная часть</w:t>
            </w:r>
          </w:p>
        </w:tc>
        <w:tc>
          <w:tcPr>
            <w:tcW w:w="820" w:type="dxa"/>
            <w:gridSpan w:val="2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8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10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15234" w:type="dxa"/>
            <w:gridSpan w:val="83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sz w:val="20"/>
                <w:szCs w:val="20"/>
              </w:rPr>
              <w:t>Общепрофессиональные дисциплины</w:t>
            </w:r>
          </w:p>
        </w:tc>
      </w:tr>
      <w:tr w:rsidR="0000644C" w:rsidRPr="00FA3014" w:rsidTr="001E11B9">
        <w:trPr>
          <w:gridAfter w:val="5"/>
          <w:wAfter w:w="609" w:type="dxa"/>
          <w:cantSplit/>
          <w:trHeight w:val="3282"/>
        </w:trPr>
        <w:tc>
          <w:tcPr>
            <w:tcW w:w="3499" w:type="dxa"/>
            <w:gridSpan w:val="5"/>
          </w:tcPr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разделов, модулей,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  <w:p w:rsidR="0000644C" w:rsidRPr="00FA3014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extDirection w:val="btLr"/>
          </w:tcPr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8"/>
            <w:textDirection w:val="btLr"/>
          </w:tcPr>
          <w:p w:rsidR="0000644C" w:rsidRPr="00FA68B1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851" w:type="dxa"/>
            <w:gridSpan w:val="6"/>
            <w:textDirection w:val="btLr"/>
          </w:tcPr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 xml:space="preserve"> 3. Решать проблемы, оценивать риски и принимать решения в нестандартных ситуациях.</w:t>
            </w:r>
          </w:p>
          <w:p w:rsidR="0000644C" w:rsidRPr="00FA68B1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9"/>
            <w:textDirection w:val="btLr"/>
          </w:tcPr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4.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00644C" w:rsidRPr="00FA68B1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textDirection w:val="btLr"/>
          </w:tcPr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5.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  <w:p w:rsidR="0000644C" w:rsidRPr="00FA68B1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extDirection w:val="btLr"/>
          </w:tcPr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6.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Работать в коллективе, эффективно общаться с коллегами, руководством.</w:t>
            </w:r>
          </w:p>
          <w:p w:rsidR="0000644C" w:rsidRPr="00FA68B1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9"/>
            <w:textDirection w:val="btLr"/>
          </w:tcPr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7.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10"/>
            <w:textDirection w:val="btLr"/>
          </w:tcPr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8.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00644C" w:rsidRPr="00FA68B1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textDirection w:val="btLr"/>
          </w:tcPr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9.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Ориентироваться в условиях частой смены технологий в профессиональной деятельности.</w:t>
            </w:r>
          </w:p>
          <w:p w:rsidR="0000644C" w:rsidRPr="00FA68B1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9"/>
            <w:textDirection w:val="btLr"/>
          </w:tcPr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10.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Использовать умения и знания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00644C" w:rsidRPr="00FA68B1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extDirection w:val="btLr"/>
          </w:tcPr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11. Использовать умения и знания профильных дисциплин федерального государственного образовательного стандарта  среднего общего образования в профессиональной деятельности.</w:t>
            </w:r>
          </w:p>
          <w:p w:rsidR="0000644C" w:rsidRPr="00FA68B1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Style w:val="MSGENFONTSTYLENAMETEMPLATEROLENUMBERMSGENFONTSTYLENAMEBYROLETEXT20"/>
                <w:rFonts w:eastAsiaTheme="minorHAnsi"/>
                <w:color w:val="auto"/>
                <w:sz w:val="18"/>
                <w:szCs w:val="18"/>
              </w:rPr>
            </w:pPr>
          </w:p>
        </w:tc>
      </w:tr>
      <w:tr w:rsidR="0000644C" w:rsidRPr="00FA3014" w:rsidTr="001E11B9">
        <w:trPr>
          <w:gridAfter w:val="5"/>
          <w:wAfter w:w="609" w:type="dxa"/>
          <w:cantSplit/>
          <w:trHeight w:val="239"/>
        </w:trPr>
        <w:tc>
          <w:tcPr>
            <w:tcW w:w="3499" w:type="dxa"/>
            <w:gridSpan w:val="5"/>
          </w:tcPr>
          <w:p w:rsidR="0000644C" w:rsidRPr="00FA3014" w:rsidRDefault="0000644C" w:rsidP="001F7EE8">
            <w:pPr>
              <w:jc w:val="center"/>
              <w:rPr>
                <w:rStyle w:val="MSGENFONTSTYLENAMETEMPLATEROLENUMBERMSGENFONTSTYLENAMEBYROLETEXT20"/>
                <w:rFonts w:eastAsiaTheme="minorHAnsi"/>
                <w:color w:val="auto"/>
              </w:rPr>
            </w:pPr>
          </w:p>
        </w:tc>
        <w:tc>
          <w:tcPr>
            <w:tcW w:w="820" w:type="dxa"/>
            <w:gridSpan w:val="2"/>
            <w:textDirection w:val="btLr"/>
          </w:tcPr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8"/>
            <w:textDirection w:val="btLr"/>
          </w:tcPr>
          <w:p w:rsidR="0000644C" w:rsidRPr="00FA68B1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textDirection w:val="btLr"/>
          </w:tcPr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9"/>
            <w:textDirection w:val="btLr"/>
          </w:tcPr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textDirection w:val="btLr"/>
          </w:tcPr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extDirection w:val="btLr"/>
          </w:tcPr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9"/>
            <w:textDirection w:val="btLr"/>
          </w:tcPr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10"/>
            <w:textDirection w:val="btLr"/>
          </w:tcPr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textDirection w:val="btLr"/>
          </w:tcPr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9"/>
            <w:textDirection w:val="btLr"/>
          </w:tcPr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extDirection w:val="btLr"/>
          </w:tcPr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15234" w:type="dxa"/>
            <w:gridSpan w:val="83"/>
          </w:tcPr>
          <w:p w:rsidR="0000644C" w:rsidRPr="00BE7CA3" w:rsidRDefault="0000644C" w:rsidP="00B213EB">
            <w:pPr>
              <w:widowControl w:val="0"/>
              <w:tabs>
                <w:tab w:val="left" w:pos="892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sz w:val="20"/>
                <w:szCs w:val="20"/>
              </w:rPr>
              <w:t>Профессиональные модули</w:t>
            </w: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15234" w:type="dxa"/>
            <w:gridSpan w:val="83"/>
          </w:tcPr>
          <w:p w:rsidR="0000644C" w:rsidRPr="00BE7CA3" w:rsidRDefault="0000644C" w:rsidP="00B213EB">
            <w:pPr>
              <w:widowControl w:val="0"/>
              <w:tabs>
                <w:tab w:val="left" w:pos="892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sz w:val="20"/>
                <w:szCs w:val="20"/>
              </w:rPr>
              <w:t>4 Раздел</w:t>
            </w: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3499" w:type="dxa"/>
            <w:gridSpan w:val="5"/>
          </w:tcPr>
          <w:p w:rsidR="0000644C" w:rsidRPr="00BE7CA3" w:rsidRDefault="0000644C" w:rsidP="00B21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b/>
                <w:sz w:val="20"/>
                <w:szCs w:val="20"/>
              </w:rPr>
              <w:t>УП.00</w:t>
            </w:r>
            <w:r w:rsidRPr="00BE7CA3">
              <w:rPr>
                <w:rFonts w:ascii="Times New Roman" w:hAnsi="Times New Roman"/>
                <w:b/>
                <w:sz w:val="20"/>
                <w:szCs w:val="20"/>
              </w:rPr>
              <w:t xml:space="preserve"> Учебная практика</w:t>
            </w:r>
          </w:p>
        </w:tc>
        <w:tc>
          <w:tcPr>
            <w:tcW w:w="820" w:type="dxa"/>
            <w:gridSpan w:val="2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8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10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3499" w:type="dxa"/>
            <w:gridSpan w:val="5"/>
          </w:tcPr>
          <w:p w:rsidR="0000644C" w:rsidRPr="00BE7CA3" w:rsidRDefault="0000644C" w:rsidP="00B21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  <w:r w:rsidRPr="00BE7CA3">
              <w:rPr>
                <w:rFonts w:ascii="Times New Roman" w:hAnsi="Times New Roman"/>
                <w:sz w:val="20"/>
                <w:szCs w:val="20"/>
              </w:rPr>
              <w:t xml:space="preserve"> Сценическая речь</w:t>
            </w:r>
          </w:p>
        </w:tc>
        <w:tc>
          <w:tcPr>
            <w:tcW w:w="820" w:type="dxa"/>
            <w:gridSpan w:val="2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8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10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3499" w:type="dxa"/>
            <w:gridSpan w:val="5"/>
          </w:tcPr>
          <w:p w:rsidR="0000644C" w:rsidRPr="00BE7CA3" w:rsidRDefault="0000644C" w:rsidP="00B21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  <w:r w:rsidRPr="00BE7CA3">
              <w:rPr>
                <w:rFonts w:ascii="Times New Roman" w:hAnsi="Times New Roman"/>
                <w:sz w:val="20"/>
                <w:szCs w:val="20"/>
              </w:rPr>
              <w:t xml:space="preserve"> Сценическая подготовка</w:t>
            </w:r>
          </w:p>
        </w:tc>
        <w:tc>
          <w:tcPr>
            <w:tcW w:w="820" w:type="dxa"/>
            <w:gridSpan w:val="2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8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10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3499" w:type="dxa"/>
            <w:gridSpan w:val="5"/>
          </w:tcPr>
          <w:p w:rsidR="0000644C" w:rsidRPr="00BE7CA3" w:rsidRDefault="0000644C" w:rsidP="00B21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  <w:r w:rsidRPr="00BE7CA3">
              <w:rPr>
                <w:rFonts w:ascii="Times New Roman" w:hAnsi="Times New Roman"/>
                <w:sz w:val="20"/>
                <w:szCs w:val="20"/>
              </w:rPr>
              <w:t xml:space="preserve"> Сценическое движение</w:t>
            </w:r>
          </w:p>
        </w:tc>
        <w:tc>
          <w:tcPr>
            <w:tcW w:w="820" w:type="dxa"/>
            <w:gridSpan w:val="2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8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10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3499" w:type="dxa"/>
            <w:gridSpan w:val="5"/>
          </w:tcPr>
          <w:p w:rsidR="0000644C" w:rsidRPr="00BE7CA3" w:rsidRDefault="0000644C" w:rsidP="00B21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sz w:val="20"/>
                <w:szCs w:val="20"/>
              </w:rPr>
              <w:t>УП.04</w:t>
            </w:r>
            <w:r w:rsidRPr="00BE7CA3">
              <w:rPr>
                <w:rFonts w:ascii="Times New Roman" w:hAnsi="Times New Roman"/>
                <w:sz w:val="20"/>
                <w:szCs w:val="20"/>
              </w:rPr>
              <w:t xml:space="preserve"> Мастерство актера</w:t>
            </w:r>
          </w:p>
        </w:tc>
        <w:tc>
          <w:tcPr>
            <w:tcW w:w="820" w:type="dxa"/>
            <w:gridSpan w:val="2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8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10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3499" w:type="dxa"/>
            <w:gridSpan w:val="5"/>
          </w:tcPr>
          <w:p w:rsidR="0000644C" w:rsidRPr="00BE7CA3" w:rsidRDefault="0000644C" w:rsidP="00B21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sz w:val="20"/>
                <w:szCs w:val="20"/>
              </w:rPr>
              <w:t>УП.05</w:t>
            </w:r>
            <w:r w:rsidRPr="00BE7CA3">
              <w:rPr>
                <w:rFonts w:ascii="Times New Roman" w:hAnsi="Times New Roman"/>
                <w:sz w:val="20"/>
                <w:szCs w:val="20"/>
              </w:rPr>
              <w:t xml:space="preserve"> Хоровое исполнительство</w:t>
            </w:r>
          </w:p>
        </w:tc>
        <w:tc>
          <w:tcPr>
            <w:tcW w:w="820" w:type="dxa"/>
            <w:gridSpan w:val="2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8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10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3499" w:type="dxa"/>
            <w:gridSpan w:val="5"/>
          </w:tcPr>
          <w:p w:rsidR="0000644C" w:rsidRPr="00BE7CA3" w:rsidRDefault="0000644C" w:rsidP="00B21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sz w:val="20"/>
                <w:szCs w:val="20"/>
              </w:rPr>
              <w:t>УП.06</w:t>
            </w:r>
            <w:r w:rsidRPr="00BE7CA3">
              <w:rPr>
                <w:rFonts w:ascii="Times New Roman" w:hAnsi="Times New Roman"/>
                <w:sz w:val="20"/>
                <w:szCs w:val="20"/>
              </w:rPr>
              <w:t xml:space="preserve"> Методика п</w:t>
            </w:r>
            <w:r>
              <w:rPr>
                <w:rFonts w:ascii="Times New Roman" w:hAnsi="Times New Roman"/>
                <w:sz w:val="20"/>
                <w:szCs w:val="20"/>
              </w:rPr>
              <w:t>реподавания вокальных дисциплин, в том числе учебная практика по педагогической работе</w:t>
            </w:r>
          </w:p>
        </w:tc>
        <w:tc>
          <w:tcPr>
            <w:tcW w:w="820" w:type="dxa"/>
            <w:gridSpan w:val="2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8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10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3499" w:type="dxa"/>
            <w:gridSpan w:val="5"/>
            <w:vAlign w:val="center"/>
          </w:tcPr>
          <w:p w:rsidR="0000644C" w:rsidRPr="00BE7CA3" w:rsidRDefault="0000644C" w:rsidP="00B213EB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/>
                <w:b/>
                <w:sz w:val="20"/>
                <w:szCs w:val="20"/>
              </w:rPr>
              <w:t>ПП.00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BE7CA3">
              <w:rPr>
                <w:rFonts w:ascii="Times New Roman" w:eastAsia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820" w:type="dxa"/>
            <w:gridSpan w:val="2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8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10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FA3014" w:rsidTr="001E11B9">
        <w:trPr>
          <w:gridAfter w:val="5"/>
          <w:wAfter w:w="609" w:type="dxa"/>
          <w:cantSplit/>
          <w:trHeight w:val="3282"/>
        </w:trPr>
        <w:tc>
          <w:tcPr>
            <w:tcW w:w="3499" w:type="dxa"/>
            <w:gridSpan w:val="5"/>
          </w:tcPr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разделов, модулей,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  <w:p w:rsidR="0000644C" w:rsidRPr="00FA3014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extDirection w:val="btLr"/>
          </w:tcPr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8"/>
            <w:textDirection w:val="btLr"/>
          </w:tcPr>
          <w:p w:rsidR="0000644C" w:rsidRPr="00FA68B1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851" w:type="dxa"/>
            <w:gridSpan w:val="6"/>
            <w:textDirection w:val="btLr"/>
          </w:tcPr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 xml:space="preserve"> 3. Решать проблемы, оценивать риски и принимать решения в нестандартных ситуациях.</w:t>
            </w:r>
          </w:p>
          <w:p w:rsidR="0000644C" w:rsidRPr="00FA68B1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9"/>
            <w:textDirection w:val="btLr"/>
          </w:tcPr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4.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00644C" w:rsidRPr="00FA68B1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textDirection w:val="btLr"/>
          </w:tcPr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5.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  <w:p w:rsidR="0000644C" w:rsidRPr="00FA68B1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extDirection w:val="btLr"/>
          </w:tcPr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6.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Работать в коллективе, эффективно общаться с коллегами, руководством.</w:t>
            </w:r>
          </w:p>
          <w:p w:rsidR="0000644C" w:rsidRPr="00FA68B1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9"/>
            <w:textDirection w:val="btLr"/>
          </w:tcPr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7.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10"/>
            <w:textDirection w:val="btLr"/>
          </w:tcPr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8.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00644C" w:rsidRPr="00FA68B1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textDirection w:val="btLr"/>
          </w:tcPr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9.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Ориентироваться в условиях частой смены технологий в профессиональной деятельности.</w:t>
            </w:r>
          </w:p>
          <w:p w:rsidR="0000644C" w:rsidRPr="00FA68B1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9"/>
            <w:textDirection w:val="btLr"/>
          </w:tcPr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10.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Использовать умения и знания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00644C" w:rsidRPr="00FA68B1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extDirection w:val="btLr"/>
          </w:tcPr>
          <w:p w:rsidR="0000644C" w:rsidRPr="00FA68B1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proofErr w:type="gramStart"/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FA68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FA68B1">
              <w:rPr>
                <w:rFonts w:ascii="Times New Roman" w:eastAsia="Times New Roman" w:hAnsi="Times New Roman"/>
                <w:sz w:val="18"/>
                <w:szCs w:val="18"/>
              </w:rPr>
              <w:t>11. Использовать умения и знания профильных дисциплин федерального государственного образовательного стандарта  среднего общего образования в профессиональной деятельности.</w:t>
            </w:r>
          </w:p>
          <w:p w:rsidR="0000644C" w:rsidRPr="00FA68B1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Style w:val="MSGENFONTSTYLENAMETEMPLATEROLENUMBERMSGENFONTSTYLENAMEBYROLETEXT20"/>
                <w:rFonts w:eastAsiaTheme="minorHAnsi"/>
                <w:color w:val="auto"/>
                <w:sz w:val="18"/>
                <w:szCs w:val="18"/>
              </w:rPr>
            </w:pP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3499" w:type="dxa"/>
            <w:gridSpan w:val="5"/>
            <w:vAlign w:val="center"/>
          </w:tcPr>
          <w:p w:rsidR="0000644C" w:rsidRPr="00BE7CA3" w:rsidRDefault="0000644C" w:rsidP="00B213EB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/>
                <w:sz w:val="20"/>
                <w:szCs w:val="20"/>
              </w:rPr>
              <w:t>ПП.01Производственная практика (исполнительская)</w:t>
            </w:r>
          </w:p>
        </w:tc>
        <w:tc>
          <w:tcPr>
            <w:tcW w:w="820" w:type="dxa"/>
            <w:gridSpan w:val="2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8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10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9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3499" w:type="dxa"/>
            <w:gridSpan w:val="5"/>
            <w:tcBorders>
              <w:bottom w:val="single" w:sz="4" w:space="0" w:color="auto"/>
            </w:tcBorders>
            <w:vAlign w:val="center"/>
          </w:tcPr>
          <w:p w:rsidR="0000644C" w:rsidRPr="00BE7CA3" w:rsidRDefault="0000644C" w:rsidP="00B213EB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/>
                <w:sz w:val="20"/>
                <w:szCs w:val="20"/>
              </w:rPr>
              <w:t>ПП.02Производственная практика</w:t>
            </w:r>
          </w:p>
          <w:p w:rsidR="0000644C" w:rsidRPr="00BE7CA3" w:rsidRDefault="0000644C" w:rsidP="00B213EB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/>
                <w:sz w:val="20"/>
                <w:szCs w:val="20"/>
              </w:rPr>
              <w:t>(педагогическая)</w:t>
            </w: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8"/>
            <w:tcBorders>
              <w:bottom w:val="single" w:sz="4" w:space="0" w:color="auto"/>
            </w:tcBorders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9"/>
            <w:tcBorders>
              <w:bottom w:val="single" w:sz="4" w:space="0" w:color="auto"/>
            </w:tcBorders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7"/>
            <w:tcBorders>
              <w:bottom w:val="single" w:sz="4" w:space="0" w:color="auto"/>
            </w:tcBorders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6"/>
            <w:tcBorders>
              <w:bottom w:val="single" w:sz="4" w:space="0" w:color="auto"/>
            </w:tcBorders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gridSpan w:val="9"/>
            <w:tcBorders>
              <w:bottom w:val="single" w:sz="4" w:space="0" w:color="auto"/>
            </w:tcBorders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10"/>
            <w:tcBorders>
              <w:bottom w:val="single" w:sz="4" w:space="0" w:color="auto"/>
            </w:tcBorders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9"/>
            <w:tcBorders>
              <w:bottom w:val="single" w:sz="4" w:space="0" w:color="auto"/>
            </w:tcBorders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5"/>
          <w:wAfter w:w="609" w:type="dxa"/>
        </w:trPr>
        <w:tc>
          <w:tcPr>
            <w:tcW w:w="3499" w:type="dxa"/>
            <w:gridSpan w:val="5"/>
            <w:tcBorders>
              <w:bottom w:val="single" w:sz="4" w:space="0" w:color="auto"/>
            </w:tcBorders>
            <w:vAlign w:val="center"/>
          </w:tcPr>
          <w:p w:rsidR="0000644C" w:rsidRPr="00BE7CA3" w:rsidRDefault="0000644C" w:rsidP="00B213EB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/>
                <w:sz w:val="20"/>
                <w:szCs w:val="20"/>
              </w:rPr>
              <w:t>ПДП.00Производственная практика (преддипломная)</w:t>
            </w: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8"/>
            <w:tcBorders>
              <w:bottom w:val="single" w:sz="4" w:space="0" w:color="auto"/>
            </w:tcBorders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9"/>
            <w:tcBorders>
              <w:bottom w:val="single" w:sz="4" w:space="0" w:color="auto"/>
            </w:tcBorders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7"/>
            <w:tcBorders>
              <w:bottom w:val="single" w:sz="4" w:space="0" w:color="auto"/>
            </w:tcBorders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6"/>
            <w:tcBorders>
              <w:bottom w:val="single" w:sz="4" w:space="0" w:color="auto"/>
            </w:tcBorders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gridSpan w:val="9"/>
            <w:tcBorders>
              <w:bottom w:val="single" w:sz="4" w:space="0" w:color="auto"/>
            </w:tcBorders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10"/>
            <w:tcBorders>
              <w:bottom w:val="single" w:sz="4" w:space="0" w:color="auto"/>
            </w:tcBorders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9"/>
            <w:tcBorders>
              <w:bottom w:val="single" w:sz="4" w:space="0" w:color="auto"/>
            </w:tcBorders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FA3014" w:rsidTr="001E11B9">
        <w:trPr>
          <w:gridAfter w:val="1"/>
          <w:wAfter w:w="6" w:type="dxa"/>
        </w:trPr>
        <w:tc>
          <w:tcPr>
            <w:tcW w:w="15837" w:type="dxa"/>
            <w:gridSpan w:val="87"/>
            <w:tcBorders>
              <w:top w:val="single" w:sz="4" w:space="0" w:color="auto"/>
            </w:tcBorders>
          </w:tcPr>
          <w:p w:rsidR="0000644C" w:rsidRPr="00FA3014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14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</w:tr>
      <w:tr w:rsidR="0000644C" w:rsidRPr="00FA3014" w:rsidTr="001E11B9">
        <w:trPr>
          <w:gridAfter w:val="1"/>
          <w:wAfter w:w="6" w:type="dxa"/>
          <w:cantSplit/>
          <w:trHeight w:val="7644"/>
        </w:trPr>
        <w:tc>
          <w:tcPr>
            <w:tcW w:w="2477" w:type="dxa"/>
          </w:tcPr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 разделов, модулей,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00644C" w:rsidRPr="00D67EE5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</w:tc>
        <w:tc>
          <w:tcPr>
            <w:tcW w:w="992" w:type="dxa"/>
            <w:gridSpan w:val="3"/>
            <w:textDirection w:val="btLr"/>
            <w:vAlign w:val="center"/>
          </w:tcPr>
          <w:p w:rsidR="0000644C" w:rsidRPr="001F7EE8" w:rsidRDefault="0000644C" w:rsidP="00E65FE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EE8">
              <w:rPr>
                <w:rFonts w:ascii="Times New Roman" w:hAnsi="Times New Roman"/>
                <w:sz w:val="18"/>
                <w:szCs w:val="18"/>
              </w:rPr>
              <w:t>ПК 1.1. 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</w:t>
            </w:r>
            <w:r w:rsidR="001F7EE8" w:rsidRPr="001F7EE8">
              <w:rPr>
                <w:rFonts w:ascii="Times New Roman" w:hAnsi="Times New Roman"/>
                <w:sz w:val="18"/>
                <w:szCs w:val="18"/>
              </w:rPr>
              <w:t>ии с программными требованиями)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00644C" w:rsidRPr="0042062E" w:rsidRDefault="0000644C" w:rsidP="00E65FE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1.2. Осуществлять исполнительскую деятельность и репетиционную работу в хоровых и ансамблевых коллективах в  условиях концертной организации и театральной сцены.</w:t>
            </w:r>
          </w:p>
          <w:p w:rsidR="0000644C" w:rsidRPr="001F7EE8" w:rsidRDefault="0000644C" w:rsidP="00E65FE9">
            <w:pPr>
              <w:widowControl w:val="0"/>
              <w:tabs>
                <w:tab w:val="left" w:pos="892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extDirection w:val="btLr"/>
            <w:vAlign w:val="center"/>
          </w:tcPr>
          <w:p w:rsidR="0000644C" w:rsidRPr="001F7EE8" w:rsidRDefault="0000644C" w:rsidP="00E65FE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1.3. Применять в исполнительской деятельности технические средства звукозаписи, вести репетиционную работу и запись в условиях студии</w:t>
            </w:r>
          </w:p>
        </w:tc>
        <w:tc>
          <w:tcPr>
            <w:tcW w:w="851" w:type="dxa"/>
            <w:gridSpan w:val="7"/>
            <w:textDirection w:val="btLr"/>
            <w:vAlign w:val="center"/>
          </w:tcPr>
          <w:p w:rsidR="0000644C" w:rsidRPr="001F7EE8" w:rsidRDefault="0000644C" w:rsidP="00E65FE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1.4. 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</w:t>
            </w:r>
          </w:p>
        </w:tc>
        <w:tc>
          <w:tcPr>
            <w:tcW w:w="567" w:type="dxa"/>
            <w:gridSpan w:val="5"/>
            <w:textDirection w:val="btLr"/>
            <w:vAlign w:val="center"/>
          </w:tcPr>
          <w:p w:rsidR="0000644C" w:rsidRPr="001F7EE8" w:rsidRDefault="0000644C" w:rsidP="00E65FE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1.5. Осваивать сольный, ансамблевый, хоровой исполнительский репертуар в соответствии с программными требованиями</w:t>
            </w:r>
          </w:p>
        </w:tc>
        <w:tc>
          <w:tcPr>
            <w:tcW w:w="708" w:type="dxa"/>
            <w:gridSpan w:val="5"/>
            <w:textDirection w:val="btLr"/>
            <w:vAlign w:val="center"/>
          </w:tcPr>
          <w:p w:rsidR="0000644C" w:rsidRPr="001F7EE8" w:rsidRDefault="0000644C" w:rsidP="00E65FE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1.6. Применять базовые знания по физиологии, гигиене певческого голоса для решения музыкально-исполнительских задач</w:t>
            </w:r>
          </w:p>
        </w:tc>
        <w:tc>
          <w:tcPr>
            <w:tcW w:w="851" w:type="dxa"/>
            <w:gridSpan w:val="6"/>
            <w:textDirection w:val="btLr"/>
            <w:vAlign w:val="center"/>
          </w:tcPr>
          <w:p w:rsidR="0000644C" w:rsidRPr="001F7EE8" w:rsidRDefault="0000644C" w:rsidP="00E65FE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1.7. 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</w:t>
            </w:r>
          </w:p>
        </w:tc>
        <w:tc>
          <w:tcPr>
            <w:tcW w:w="567" w:type="dxa"/>
            <w:gridSpan w:val="5"/>
            <w:textDirection w:val="btLr"/>
            <w:vAlign w:val="center"/>
          </w:tcPr>
          <w:p w:rsidR="0000644C" w:rsidRPr="001F7EE8" w:rsidRDefault="0000644C" w:rsidP="00E65FE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1.8. Создавать концертно-тематические программы с учетом специфики восприятия различными возрастными группами слушателей</w:t>
            </w:r>
          </w:p>
        </w:tc>
        <w:tc>
          <w:tcPr>
            <w:tcW w:w="992" w:type="dxa"/>
            <w:gridSpan w:val="7"/>
            <w:textDirection w:val="btLr"/>
            <w:vAlign w:val="center"/>
          </w:tcPr>
          <w:p w:rsidR="0000644C" w:rsidRPr="001F7EE8" w:rsidRDefault="0000644C" w:rsidP="00E65FE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2.1. 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:rsidR="0000644C" w:rsidRPr="001F7EE8" w:rsidRDefault="0000644C" w:rsidP="00E65FE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2.2. Использовать знания в области психологии и педагогики, специальных и музыкально-теоретических дисциплин в преподавательской деятельности</w:t>
            </w:r>
          </w:p>
        </w:tc>
        <w:tc>
          <w:tcPr>
            <w:tcW w:w="850" w:type="dxa"/>
            <w:gridSpan w:val="6"/>
            <w:textDirection w:val="btLr"/>
            <w:vAlign w:val="center"/>
          </w:tcPr>
          <w:p w:rsidR="0000644C" w:rsidRPr="001F7EE8" w:rsidRDefault="0000644C" w:rsidP="00E65FE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2.3. 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00644C" w:rsidRPr="001F7EE8" w:rsidRDefault="0000644C" w:rsidP="00E65FE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2.4. Осваивать основной учебно-педагогический репертуар</w:t>
            </w:r>
          </w:p>
        </w:tc>
        <w:tc>
          <w:tcPr>
            <w:tcW w:w="708" w:type="dxa"/>
            <w:gridSpan w:val="5"/>
            <w:textDirection w:val="btLr"/>
            <w:vAlign w:val="center"/>
          </w:tcPr>
          <w:p w:rsidR="0000644C" w:rsidRPr="001F7EE8" w:rsidRDefault="0000644C" w:rsidP="00E65FE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2.5. Применять классические и современные методы преподавания вокальных дисциплин, анализировать особенности отечественных и мировых вокальных школ</w:t>
            </w:r>
          </w:p>
        </w:tc>
        <w:tc>
          <w:tcPr>
            <w:tcW w:w="851" w:type="dxa"/>
            <w:gridSpan w:val="7"/>
            <w:textDirection w:val="btLr"/>
            <w:vAlign w:val="center"/>
          </w:tcPr>
          <w:p w:rsidR="0000644C" w:rsidRPr="001F7EE8" w:rsidRDefault="0000644C" w:rsidP="00E65FE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</w:t>
            </w:r>
          </w:p>
        </w:tc>
        <w:tc>
          <w:tcPr>
            <w:tcW w:w="1601" w:type="dxa"/>
            <w:gridSpan w:val="10"/>
            <w:textDirection w:val="btLr"/>
            <w:vAlign w:val="center"/>
          </w:tcPr>
          <w:p w:rsidR="0000644C" w:rsidRPr="001F7EE8" w:rsidRDefault="0000644C" w:rsidP="00E65FE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2.7. Планировать развитие профессиональных умений обучающихся</w:t>
            </w:r>
          </w:p>
        </w:tc>
        <w:tc>
          <w:tcPr>
            <w:tcW w:w="1128" w:type="dxa"/>
            <w:gridSpan w:val="6"/>
            <w:textDirection w:val="btLr"/>
            <w:vAlign w:val="center"/>
          </w:tcPr>
          <w:p w:rsidR="0000644C" w:rsidRPr="0042062E" w:rsidRDefault="0000644C" w:rsidP="00E65FE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2.8. Владеть культурой устной и письменной речи, профессиональной терминологией</w:t>
            </w:r>
          </w:p>
        </w:tc>
      </w:tr>
      <w:tr w:rsidR="0000644C" w:rsidRPr="00BE7CA3" w:rsidTr="001E11B9">
        <w:trPr>
          <w:gridAfter w:val="1"/>
          <w:wAfter w:w="6" w:type="dxa"/>
          <w:cantSplit/>
          <w:trHeight w:val="268"/>
        </w:trPr>
        <w:tc>
          <w:tcPr>
            <w:tcW w:w="15837" w:type="dxa"/>
            <w:gridSpan w:val="87"/>
          </w:tcPr>
          <w:p w:rsidR="0000644C" w:rsidRPr="00731880" w:rsidRDefault="0000644C" w:rsidP="00B213EB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88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1.  Общеобразовательный учебный цикл</w:t>
            </w:r>
          </w:p>
        </w:tc>
      </w:tr>
      <w:tr w:rsidR="0000644C" w:rsidRPr="00BE7CA3" w:rsidTr="001E11B9">
        <w:trPr>
          <w:gridAfter w:val="1"/>
          <w:wAfter w:w="6" w:type="dxa"/>
          <w:cantSplit/>
          <w:trHeight w:val="268"/>
        </w:trPr>
        <w:tc>
          <w:tcPr>
            <w:tcW w:w="15837" w:type="dxa"/>
            <w:gridSpan w:val="87"/>
          </w:tcPr>
          <w:p w:rsidR="0000644C" w:rsidRPr="00731880" w:rsidRDefault="0000644C" w:rsidP="00B213EB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88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Предметные области</w:t>
            </w:r>
          </w:p>
        </w:tc>
      </w:tr>
      <w:tr w:rsidR="0000644C" w:rsidRPr="00BE7CA3" w:rsidTr="001E11B9">
        <w:trPr>
          <w:gridAfter w:val="1"/>
          <w:wAfter w:w="6" w:type="dxa"/>
          <w:cantSplit/>
          <w:trHeight w:val="268"/>
        </w:trPr>
        <w:tc>
          <w:tcPr>
            <w:tcW w:w="15837" w:type="dxa"/>
            <w:gridSpan w:val="87"/>
            <w:vAlign w:val="center"/>
          </w:tcPr>
          <w:p w:rsidR="0000644C" w:rsidRPr="00BE7CA3" w:rsidRDefault="0000644C" w:rsidP="00B213EB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sz w:val="20"/>
                <w:szCs w:val="20"/>
              </w:rPr>
              <w:t>Профильные учебные дисциплины</w:t>
            </w:r>
          </w:p>
        </w:tc>
      </w:tr>
      <w:tr w:rsidR="00AA5043" w:rsidRPr="00BE7CA3" w:rsidTr="001E11B9">
        <w:trPr>
          <w:gridAfter w:val="1"/>
          <w:wAfter w:w="6" w:type="dxa"/>
          <w:cantSplit/>
          <w:trHeight w:val="268"/>
        </w:trPr>
        <w:tc>
          <w:tcPr>
            <w:tcW w:w="5637" w:type="dxa"/>
            <w:gridSpan w:val="16"/>
            <w:vAlign w:val="center"/>
          </w:tcPr>
          <w:p w:rsidR="0000644C" w:rsidRPr="00BE7CA3" w:rsidRDefault="0000644C" w:rsidP="00B213EB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мировой культуры</w:t>
            </w:r>
          </w:p>
        </w:tc>
        <w:tc>
          <w:tcPr>
            <w:tcW w:w="708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5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5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5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3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4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5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5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A5043" w:rsidRPr="00BE7CA3" w:rsidTr="001E11B9">
        <w:trPr>
          <w:gridAfter w:val="1"/>
          <w:wAfter w:w="6" w:type="dxa"/>
          <w:cantSplit/>
          <w:trHeight w:val="268"/>
        </w:trPr>
        <w:tc>
          <w:tcPr>
            <w:tcW w:w="5637" w:type="dxa"/>
            <w:gridSpan w:val="16"/>
            <w:vAlign w:val="center"/>
          </w:tcPr>
          <w:p w:rsidR="0000644C" w:rsidRPr="00BE7CA3" w:rsidRDefault="0000644C" w:rsidP="00B213EB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8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043" w:rsidRPr="00FA3014" w:rsidTr="001E11B9">
        <w:trPr>
          <w:gridAfter w:val="1"/>
          <w:wAfter w:w="6" w:type="dxa"/>
          <w:cantSplit/>
          <w:trHeight w:val="7644"/>
        </w:trPr>
        <w:tc>
          <w:tcPr>
            <w:tcW w:w="5637" w:type="dxa"/>
            <w:gridSpan w:val="16"/>
          </w:tcPr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 разделов, модулей,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00644C" w:rsidRPr="00D67EE5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</w:tc>
        <w:tc>
          <w:tcPr>
            <w:tcW w:w="708" w:type="dxa"/>
            <w:gridSpan w:val="6"/>
            <w:textDirection w:val="btLr"/>
            <w:vAlign w:val="center"/>
          </w:tcPr>
          <w:p w:rsidR="0000644C" w:rsidRPr="0042062E" w:rsidRDefault="0000644C" w:rsidP="001F7EE8">
            <w:pPr>
              <w:ind w:firstLine="7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eastAsia="Calibri" w:hAnsi="Times New Roman" w:cs="Times New Roman"/>
                <w:sz w:val="18"/>
                <w:szCs w:val="18"/>
              </w:rPr>
              <w:t>ПК 1.1. 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extDirection w:val="btLr"/>
            <w:vAlign w:val="cente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1.2. Осуществлять исполнительскую деятельность и репетиционную работу в хоровых и ансамблевых коллективах в  условиях концертной организации и театральной сцены.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extDirection w:val="btLr"/>
            <w:vAlign w:val="cente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1.3. 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extDirection w:val="btLr"/>
            <w:vAlign w:val="cente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1.4. 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extDirection w:val="btLr"/>
            <w:vAlign w:val="cente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1.5. Осваивать сольный, ансамблевый, хоровой исполнительский репертуар в соответствии с программными требованиями.</w:t>
            </w:r>
          </w:p>
          <w:p w:rsidR="0000644C" w:rsidRPr="0042062E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extDirection w:val="btLr"/>
            <w:vAlign w:val="cente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1.6. Применять базовые знания по физиологии, гигиене певческого голоса для решения музыкально-исполнительских задач.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extDirection w:val="btLr"/>
            <w:vAlign w:val="cente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1.7. 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extDirection w:val="btLr"/>
            <w:vAlign w:val="cente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1.8. Создавать концертно-тематические программы с учетом специфики восприятия различными возрастными группами слушателей.</w:t>
            </w:r>
          </w:p>
          <w:p w:rsidR="0000644C" w:rsidRPr="0042062E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textDirection w:val="btLr"/>
            <w:vAlign w:val="cente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2.1. 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:rsidR="0000644C" w:rsidRPr="0042062E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extDirection w:val="btLr"/>
            <w:vAlign w:val="cente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2.2. 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extDirection w:val="btLr"/>
            <w:vAlign w:val="cente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2.3. 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extDirection w:val="btLr"/>
            <w:vAlign w:val="cente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2.4. Осваивать основной учебно-педагогический репертуар.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extDirection w:val="btLr"/>
            <w:vAlign w:val="cente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2.5. Применять классические и современные методы преподавания вокальных дисциплин, анализировать особенности отечественных и мировых вокальных школ.</w:t>
            </w:r>
          </w:p>
          <w:p w:rsidR="0000644C" w:rsidRPr="0042062E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extDirection w:val="btLr"/>
            <w:vAlign w:val="cente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extDirection w:val="btLr"/>
            <w:vAlign w:val="cente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2.7. Планировать развитие профессиональных умений обучающихся.</w:t>
            </w:r>
          </w:p>
          <w:p w:rsidR="0000644C" w:rsidRPr="0042062E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extDirection w:val="btLr"/>
            <w:vAlign w:val="cente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2.8. Владеть культурой устной и письменной речи, профессиональной терминологией.</w:t>
            </w:r>
          </w:p>
          <w:p w:rsidR="0000644C" w:rsidRPr="0042062E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043" w:rsidRPr="00BE7CA3" w:rsidTr="001E11B9">
        <w:trPr>
          <w:gridAfter w:val="1"/>
          <w:wAfter w:w="6" w:type="dxa"/>
          <w:cantSplit/>
          <w:trHeight w:val="268"/>
        </w:trPr>
        <w:tc>
          <w:tcPr>
            <w:tcW w:w="5637" w:type="dxa"/>
            <w:gridSpan w:val="16"/>
            <w:vAlign w:val="center"/>
          </w:tcPr>
          <w:p w:rsidR="0000644C" w:rsidRPr="00BE7CA3" w:rsidRDefault="0000644C" w:rsidP="00B213EB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Народная музыкальная культура</w:t>
            </w:r>
          </w:p>
        </w:tc>
        <w:tc>
          <w:tcPr>
            <w:tcW w:w="708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5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5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5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3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4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5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5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A5043" w:rsidRPr="00FA3014" w:rsidTr="001E11B9">
        <w:trPr>
          <w:gridAfter w:val="1"/>
          <w:wAfter w:w="6" w:type="dxa"/>
          <w:cantSplit/>
          <w:trHeight w:val="7644"/>
        </w:trPr>
        <w:tc>
          <w:tcPr>
            <w:tcW w:w="5637" w:type="dxa"/>
            <w:gridSpan w:val="16"/>
          </w:tcPr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 разделов, модулей,</w:t>
            </w:r>
            <w:r w:rsidR="001E11B9">
              <w:rPr>
                <w:rStyle w:val="MSGENFONTSTYLENAMETEMPLATEROLENUMBERMSGENFONTSTYLENAMEBYROLETEXT20"/>
                <w:rFonts w:eastAsiaTheme="minorHAnsi"/>
                <w:color w:val="auto"/>
              </w:rPr>
              <w:t xml:space="preserve"> </w:t>
            </w: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00644C" w:rsidRPr="00D67EE5" w:rsidRDefault="0000644C" w:rsidP="001E11B9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  <w:r w:rsidR="001E11B9">
              <w:rPr>
                <w:rStyle w:val="MSGENFONTSTYLENAMETEMPLATEROLENUMBERMSGENFONTSTYLENAMEBYROLETEXT20"/>
                <w:rFonts w:eastAsiaTheme="minorHAnsi"/>
                <w:color w:val="auto"/>
              </w:rPr>
              <w:t xml:space="preserve"> </w:t>
            </w: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</w:tc>
        <w:tc>
          <w:tcPr>
            <w:tcW w:w="708" w:type="dxa"/>
            <w:gridSpan w:val="6"/>
            <w:textDirection w:val="btLr"/>
            <w:vAlign w:val="center"/>
          </w:tcPr>
          <w:p w:rsidR="0000644C" w:rsidRPr="0042062E" w:rsidRDefault="0000644C" w:rsidP="00AA504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eastAsia="Calibri" w:hAnsi="Times New Roman" w:cs="Times New Roman"/>
                <w:sz w:val="18"/>
                <w:szCs w:val="18"/>
              </w:rPr>
              <w:t>ПК 1.1. 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</w:t>
            </w:r>
          </w:p>
        </w:tc>
        <w:tc>
          <w:tcPr>
            <w:tcW w:w="567" w:type="dxa"/>
            <w:gridSpan w:val="4"/>
            <w:textDirection w:val="btLr"/>
            <w:vAlign w:val="center"/>
          </w:tcPr>
          <w:p w:rsidR="0000644C" w:rsidRPr="0042062E" w:rsidRDefault="0000644C" w:rsidP="00AA5043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1.2. Осуществлять исполнительскую деятельность и репетиционную работу в хоровых и ансамблевых коллективах в  условиях концертной организации и театральной сцены</w:t>
            </w:r>
          </w:p>
        </w:tc>
        <w:tc>
          <w:tcPr>
            <w:tcW w:w="567" w:type="dxa"/>
            <w:gridSpan w:val="5"/>
            <w:textDirection w:val="btLr"/>
            <w:vAlign w:val="center"/>
          </w:tcPr>
          <w:p w:rsidR="0000644C" w:rsidRPr="0042062E" w:rsidRDefault="0000644C" w:rsidP="00AA5043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1.3. Применять в исполнительской деятельности технические средства звукозаписи, вести репетиционную работу и запись в условиях студии</w:t>
            </w:r>
          </w:p>
        </w:tc>
        <w:tc>
          <w:tcPr>
            <w:tcW w:w="709" w:type="dxa"/>
            <w:gridSpan w:val="5"/>
            <w:textDirection w:val="btLr"/>
            <w:vAlign w:val="center"/>
          </w:tcPr>
          <w:p w:rsidR="0000644C" w:rsidRPr="0042062E" w:rsidRDefault="0000644C" w:rsidP="00AA5043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1.4. 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</w:t>
            </w:r>
          </w:p>
        </w:tc>
        <w:tc>
          <w:tcPr>
            <w:tcW w:w="567" w:type="dxa"/>
            <w:gridSpan w:val="5"/>
            <w:textDirection w:val="btLr"/>
            <w:vAlign w:val="center"/>
          </w:tcPr>
          <w:p w:rsidR="0000644C" w:rsidRPr="0042062E" w:rsidRDefault="0000644C" w:rsidP="00AA5043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1.5. Осваивать сольный, ансамблевый, хоровой исполнительский репертуар в соответствии с программными требованиями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00644C" w:rsidRPr="0042062E" w:rsidRDefault="0000644C" w:rsidP="00AA5043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1.6. Применять базовые знания по физиологии, гигиене певческого голоса для решения музыкально-исполнительских задач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:rsidR="0000644C" w:rsidRPr="0042062E" w:rsidRDefault="0000644C" w:rsidP="00AA5043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1.7. 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</w:t>
            </w:r>
          </w:p>
        </w:tc>
        <w:tc>
          <w:tcPr>
            <w:tcW w:w="567" w:type="dxa"/>
            <w:gridSpan w:val="5"/>
            <w:textDirection w:val="btLr"/>
            <w:vAlign w:val="center"/>
          </w:tcPr>
          <w:p w:rsidR="0000644C" w:rsidRPr="0042062E" w:rsidRDefault="0000644C" w:rsidP="00AA5043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1.8. Создавать концертно-тематические программы с учетом специфики восприятия различными возрастными группами слушателей</w:t>
            </w:r>
          </w:p>
        </w:tc>
        <w:tc>
          <w:tcPr>
            <w:tcW w:w="850" w:type="dxa"/>
            <w:gridSpan w:val="5"/>
            <w:textDirection w:val="btLr"/>
            <w:vAlign w:val="center"/>
          </w:tcPr>
          <w:p w:rsidR="0000644C" w:rsidRPr="0042062E" w:rsidRDefault="0000644C" w:rsidP="00AA5043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2.1. 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</w:t>
            </w:r>
            <w:r w:rsidR="00AA504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5"/>
            <w:textDirection w:val="btLr"/>
            <w:vAlign w:val="center"/>
          </w:tcPr>
          <w:p w:rsidR="0000644C" w:rsidRPr="0042062E" w:rsidRDefault="0000644C" w:rsidP="00AA5043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2.2. Использовать знания в области психологии и педагогики, специальных и музыкально-теоретических дисциплин в преподавательской деятельности</w:t>
            </w:r>
          </w:p>
        </w:tc>
        <w:tc>
          <w:tcPr>
            <w:tcW w:w="567" w:type="dxa"/>
            <w:gridSpan w:val="4"/>
            <w:textDirection w:val="btLr"/>
            <w:vAlign w:val="center"/>
          </w:tcPr>
          <w:p w:rsidR="0000644C" w:rsidRPr="0042062E" w:rsidRDefault="0000644C" w:rsidP="00AA5043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2.3. 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00644C" w:rsidRPr="0042062E" w:rsidRDefault="0000644C" w:rsidP="00AA5043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2.4. Осваивать основной учебно-педагогический репертуар</w:t>
            </w:r>
          </w:p>
        </w:tc>
        <w:tc>
          <w:tcPr>
            <w:tcW w:w="567" w:type="dxa"/>
            <w:gridSpan w:val="4"/>
            <w:textDirection w:val="btLr"/>
            <w:vAlign w:val="center"/>
          </w:tcPr>
          <w:p w:rsidR="0000644C" w:rsidRPr="0042062E" w:rsidRDefault="0000644C" w:rsidP="00AA5043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2.5. Применять классические и современные методы преподавания вокальных дисциплин, анализировать особенности отечественных и мировых вокальных школ</w:t>
            </w:r>
          </w:p>
        </w:tc>
        <w:tc>
          <w:tcPr>
            <w:tcW w:w="992" w:type="dxa"/>
            <w:gridSpan w:val="6"/>
            <w:textDirection w:val="btLr"/>
            <w:vAlign w:val="center"/>
          </w:tcPr>
          <w:p w:rsidR="0000644C" w:rsidRPr="0042062E" w:rsidRDefault="0000644C" w:rsidP="00AA5043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</w:t>
            </w:r>
          </w:p>
        </w:tc>
        <w:tc>
          <w:tcPr>
            <w:tcW w:w="709" w:type="dxa"/>
            <w:gridSpan w:val="5"/>
            <w:textDirection w:val="btLr"/>
            <w:vAlign w:val="center"/>
          </w:tcPr>
          <w:p w:rsidR="0000644C" w:rsidRPr="0042062E" w:rsidRDefault="0000644C" w:rsidP="00AA5043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2.7. Планировать развитие профессиональных умений обучающихся</w:t>
            </w:r>
          </w:p>
        </w:tc>
        <w:tc>
          <w:tcPr>
            <w:tcW w:w="561" w:type="dxa"/>
            <w:gridSpan w:val="2"/>
            <w:textDirection w:val="btLr"/>
            <w:vAlign w:val="center"/>
          </w:tcPr>
          <w:p w:rsidR="0000644C" w:rsidRPr="0042062E" w:rsidRDefault="0000644C" w:rsidP="00AA5043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2.8. Владеть культурой устной и письменной речи, профессиональной терминологией</w:t>
            </w:r>
          </w:p>
        </w:tc>
      </w:tr>
      <w:tr w:rsidR="00AA5043" w:rsidRPr="00BE7CA3" w:rsidTr="001E11B9">
        <w:trPr>
          <w:gridAfter w:val="1"/>
          <w:wAfter w:w="6" w:type="dxa"/>
          <w:cantSplit/>
          <w:trHeight w:val="268"/>
        </w:trPr>
        <w:tc>
          <w:tcPr>
            <w:tcW w:w="5637" w:type="dxa"/>
            <w:gridSpan w:val="16"/>
            <w:vAlign w:val="center"/>
          </w:tcPr>
          <w:p w:rsidR="0000644C" w:rsidRPr="00BE7CA3" w:rsidRDefault="0000644C" w:rsidP="00B213EB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литература (зарубежная и  отечественная)</w:t>
            </w:r>
          </w:p>
        </w:tc>
        <w:tc>
          <w:tcPr>
            <w:tcW w:w="708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5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5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5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3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4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5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5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0644C" w:rsidRPr="00BE7CA3" w:rsidTr="001E11B9">
        <w:trPr>
          <w:gridAfter w:val="1"/>
          <w:wAfter w:w="6" w:type="dxa"/>
          <w:cantSplit/>
          <w:trHeight w:val="268"/>
        </w:trPr>
        <w:tc>
          <w:tcPr>
            <w:tcW w:w="15837" w:type="dxa"/>
            <w:gridSpan w:val="87"/>
            <w:vAlign w:val="center"/>
          </w:tcPr>
          <w:p w:rsidR="0000644C" w:rsidRPr="00BE7CA3" w:rsidRDefault="0000644C" w:rsidP="00B213EB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sz w:val="20"/>
                <w:szCs w:val="20"/>
              </w:rPr>
              <w:t>Обязательная часть (учебных циклов ППССЗ)</w:t>
            </w:r>
          </w:p>
        </w:tc>
      </w:tr>
      <w:tr w:rsidR="0000644C" w:rsidRPr="00BE7CA3" w:rsidTr="001E11B9">
        <w:trPr>
          <w:gridAfter w:val="1"/>
          <w:wAfter w:w="6" w:type="dxa"/>
          <w:cantSplit/>
          <w:trHeight w:val="268"/>
        </w:trPr>
        <w:tc>
          <w:tcPr>
            <w:tcW w:w="15837" w:type="dxa"/>
            <w:gridSpan w:val="87"/>
            <w:vAlign w:val="center"/>
          </w:tcPr>
          <w:p w:rsidR="0000644C" w:rsidRPr="00BE7CA3" w:rsidRDefault="0000644C" w:rsidP="00B213EB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sz w:val="20"/>
                <w:szCs w:val="20"/>
              </w:rPr>
              <w:t>2 Общий гуманитарный и социально – экономический учебный цикл</w:t>
            </w:r>
          </w:p>
        </w:tc>
      </w:tr>
      <w:tr w:rsidR="0000644C" w:rsidRPr="00BE7CA3" w:rsidTr="001E11B9">
        <w:trPr>
          <w:gridAfter w:val="1"/>
          <w:wAfter w:w="6" w:type="dxa"/>
          <w:cantSplit/>
          <w:trHeight w:val="268"/>
        </w:trPr>
        <w:tc>
          <w:tcPr>
            <w:tcW w:w="5637" w:type="dxa"/>
            <w:gridSpan w:val="16"/>
            <w:vAlign w:val="center"/>
          </w:tcPr>
          <w:p w:rsidR="0000644C" w:rsidRPr="00BE7CA3" w:rsidRDefault="0000644C" w:rsidP="00B213EB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708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1"/>
          <w:wAfter w:w="6" w:type="dxa"/>
          <w:cantSplit/>
          <w:trHeight w:val="268"/>
        </w:trPr>
        <w:tc>
          <w:tcPr>
            <w:tcW w:w="5637" w:type="dxa"/>
            <w:gridSpan w:val="16"/>
            <w:vAlign w:val="center"/>
          </w:tcPr>
          <w:p w:rsidR="0000644C" w:rsidRPr="00BE7CA3" w:rsidRDefault="0000644C" w:rsidP="00B213EB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8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1"/>
          <w:wAfter w:w="6" w:type="dxa"/>
          <w:cantSplit/>
          <w:trHeight w:val="268"/>
        </w:trPr>
        <w:tc>
          <w:tcPr>
            <w:tcW w:w="5637" w:type="dxa"/>
            <w:gridSpan w:val="16"/>
            <w:tcBorders>
              <w:bottom w:val="single" w:sz="4" w:space="0" w:color="auto"/>
            </w:tcBorders>
            <w:vAlign w:val="center"/>
          </w:tcPr>
          <w:p w:rsidR="0000644C" w:rsidRPr="00BE7CA3" w:rsidRDefault="0000644C" w:rsidP="00B213EB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gridSpan w:val="2"/>
            <w:tcBorders>
              <w:bottom w:val="single" w:sz="4" w:space="0" w:color="auto"/>
            </w:tcBorders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</w:tr>
      <w:tr w:rsidR="0000644C" w:rsidRPr="00FA3014" w:rsidTr="001E11B9">
        <w:trPr>
          <w:gridAfter w:val="1"/>
          <w:wAfter w:w="6" w:type="dxa"/>
          <w:cantSplit/>
          <w:trHeight w:val="7644"/>
        </w:trPr>
        <w:tc>
          <w:tcPr>
            <w:tcW w:w="5637" w:type="dxa"/>
            <w:gridSpan w:val="16"/>
            <w:tcBorders>
              <w:top w:val="single" w:sz="4" w:space="0" w:color="auto"/>
            </w:tcBorders>
          </w:tcPr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 разделов, модулей,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00644C" w:rsidRPr="00D67EE5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</w:tcBorders>
            <w:textDirection w:val="btLr"/>
          </w:tcPr>
          <w:p w:rsidR="0000644C" w:rsidRPr="0042062E" w:rsidRDefault="0000644C" w:rsidP="001F7EE8">
            <w:pPr>
              <w:ind w:firstLine="7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eastAsia="Calibri" w:hAnsi="Times New Roman" w:cs="Times New Roman"/>
                <w:sz w:val="18"/>
                <w:szCs w:val="18"/>
              </w:rPr>
              <w:t>ПК 1.1. 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 xml:space="preserve">ПК 1.2. Осуществлять исполнительскую деятельность и репетиционную работу в хоровых и ансамблевых коллективах в  условиях концертной организации и театральной сцены. 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</w:tcBorders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1.3. 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</w:tcBorders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1.4. 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</w:tcBorders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1.5. Осваивать сольный, ансамблевый, хоровой исполнительский репертуар в соответствии с программными требованиями.</w:t>
            </w:r>
          </w:p>
          <w:p w:rsidR="0000644C" w:rsidRPr="0042062E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1.6. Применять базовые знания по физиологии, гигиене певческого голоса для решения музыкально-исполнительских задач.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1.7. 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</w:tcBorders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1.8. Создавать концертно-тематические программы с учетом специфики восприятия различными возрастными группами слушателей.</w:t>
            </w:r>
          </w:p>
          <w:p w:rsidR="0000644C" w:rsidRPr="0042062E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</w:tcBorders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2.1. 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:rsidR="0000644C" w:rsidRPr="0042062E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</w:tcBorders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2.2. 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2.3. 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</w:tcBorders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2.4. Осваивать основной учебно-педагогический репертуар.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2.5. Применять классические и современные методы преподавания вокальных дисциплин, анализировать особенности отечественных и мировых вокальных школ.</w:t>
            </w:r>
          </w:p>
          <w:p w:rsidR="0000644C" w:rsidRPr="0042062E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</w:tcBorders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2.7. Планировать развитие профессиональных умений обучающихся.</w:t>
            </w:r>
          </w:p>
          <w:p w:rsidR="0000644C" w:rsidRPr="0042062E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</w:tcBorders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2.8. Владеть культурой устной и письменной речи, профессиональной терминологией.</w:t>
            </w:r>
          </w:p>
          <w:p w:rsidR="0000644C" w:rsidRPr="0042062E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44C" w:rsidRPr="00BE7CA3" w:rsidTr="001E11B9">
        <w:trPr>
          <w:gridAfter w:val="1"/>
          <w:wAfter w:w="6" w:type="dxa"/>
          <w:cantSplit/>
          <w:trHeight w:val="268"/>
        </w:trPr>
        <w:tc>
          <w:tcPr>
            <w:tcW w:w="5637" w:type="dxa"/>
            <w:gridSpan w:val="16"/>
            <w:vAlign w:val="center"/>
          </w:tcPr>
          <w:p w:rsidR="0000644C" w:rsidRPr="00BE7CA3" w:rsidRDefault="0000644C" w:rsidP="00B213EB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7CA3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08" w:type="dxa"/>
            <w:gridSpan w:val="6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00644C" w:rsidRPr="00BE7CA3" w:rsidRDefault="0000644C" w:rsidP="00B213EB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00644C" w:rsidRPr="00BE7CA3" w:rsidRDefault="0000644C" w:rsidP="00B213EB">
            <w:pPr>
              <w:widowControl w:val="0"/>
              <w:tabs>
                <w:tab w:val="left" w:pos="892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0644C" w:rsidRPr="00BE7CA3" w:rsidRDefault="0000644C" w:rsidP="00B213EB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00644C" w:rsidRPr="00BE7CA3" w:rsidRDefault="0000644C" w:rsidP="00B213EB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</w:tcPr>
          <w:p w:rsidR="0000644C" w:rsidRPr="00BE7CA3" w:rsidRDefault="0000644C" w:rsidP="00B213EB">
            <w:pPr>
              <w:widowControl w:val="0"/>
              <w:autoSpaceDE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00644C" w:rsidRPr="00BE7CA3" w:rsidRDefault="0000644C" w:rsidP="00B213EB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0644C" w:rsidRPr="00BE7CA3" w:rsidRDefault="0000644C" w:rsidP="00B213EB">
            <w:pPr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</w:tcPr>
          <w:p w:rsidR="0000644C" w:rsidRPr="00BE7CA3" w:rsidRDefault="0000644C" w:rsidP="00B213EB">
            <w:pPr>
              <w:widowControl w:val="0"/>
              <w:tabs>
                <w:tab w:val="left" w:pos="892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0644C" w:rsidRPr="00BE7CA3" w:rsidRDefault="0000644C" w:rsidP="00B213EB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</w:tcPr>
          <w:p w:rsidR="0000644C" w:rsidRPr="00BE7CA3" w:rsidRDefault="0000644C" w:rsidP="00B213EB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00644C" w:rsidRPr="00BE7CA3" w:rsidRDefault="0000644C" w:rsidP="00B213EB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00644C" w:rsidRPr="00BE7CA3" w:rsidRDefault="0000644C" w:rsidP="00B213EB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0644C" w:rsidRPr="00BE7CA3" w:rsidTr="001E11B9">
        <w:trPr>
          <w:gridAfter w:val="1"/>
          <w:wAfter w:w="6" w:type="dxa"/>
          <w:cantSplit/>
          <w:trHeight w:val="268"/>
        </w:trPr>
        <w:tc>
          <w:tcPr>
            <w:tcW w:w="5637" w:type="dxa"/>
            <w:gridSpan w:val="16"/>
            <w:vAlign w:val="center"/>
          </w:tcPr>
          <w:p w:rsidR="0000644C" w:rsidRPr="00BE7CA3" w:rsidRDefault="0000644C" w:rsidP="00B213EB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gridSpan w:val="6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00644C" w:rsidRPr="00BE7CA3" w:rsidRDefault="0000644C" w:rsidP="00B213EB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00644C" w:rsidRPr="00BE7CA3" w:rsidRDefault="0000644C" w:rsidP="00B213EB">
            <w:pPr>
              <w:widowControl w:val="0"/>
              <w:tabs>
                <w:tab w:val="left" w:pos="892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0644C" w:rsidRPr="00BE7CA3" w:rsidRDefault="0000644C" w:rsidP="00B213EB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00644C" w:rsidRPr="00BE7CA3" w:rsidRDefault="0000644C" w:rsidP="00B213EB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</w:tcPr>
          <w:p w:rsidR="0000644C" w:rsidRPr="00BE7CA3" w:rsidRDefault="0000644C" w:rsidP="00B213EB">
            <w:pPr>
              <w:widowControl w:val="0"/>
              <w:autoSpaceDE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00644C" w:rsidRPr="00BE7CA3" w:rsidRDefault="0000644C" w:rsidP="00B213EB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0644C" w:rsidRPr="00BE7CA3" w:rsidRDefault="0000644C" w:rsidP="00B213EB">
            <w:pPr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</w:tcPr>
          <w:p w:rsidR="0000644C" w:rsidRPr="00BE7CA3" w:rsidRDefault="0000644C" w:rsidP="00B213EB">
            <w:pPr>
              <w:widowControl w:val="0"/>
              <w:tabs>
                <w:tab w:val="left" w:pos="892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0644C" w:rsidRPr="00BE7CA3" w:rsidRDefault="0000644C" w:rsidP="00B213EB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</w:tcPr>
          <w:p w:rsidR="0000644C" w:rsidRPr="00BE7CA3" w:rsidRDefault="0000644C" w:rsidP="00B213EB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00644C" w:rsidRPr="00BE7CA3" w:rsidRDefault="0000644C" w:rsidP="00B213EB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00644C" w:rsidRPr="00BE7CA3" w:rsidRDefault="0000644C" w:rsidP="00B213EB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1"/>
          <w:wAfter w:w="6" w:type="dxa"/>
          <w:cantSplit/>
          <w:trHeight w:val="268"/>
        </w:trPr>
        <w:tc>
          <w:tcPr>
            <w:tcW w:w="15837" w:type="dxa"/>
            <w:gridSpan w:val="87"/>
            <w:vAlign w:val="center"/>
          </w:tcPr>
          <w:p w:rsidR="0000644C" w:rsidRPr="00BE7CA3" w:rsidRDefault="0000644C" w:rsidP="00B213EB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sz w:val="20"/>
                <w:szCs w:val="20"/>
              </w:rPr>
              <w:t>Вариативная часть</w:t>
            </w:r>
          </w:p>
        </w:tc>
      </w:tr>
      <w:tr w:rsidR="0000644C" w:rsidRPr="00BE7CA3" w:rsidTr="001E11B9">
        <w:trPr>
          <w:gridAfter w:val="1"/>
          <w:wAfter w:w="6" w:type="dxa"/>
          <w:cantSplit/>
          <w:trHeight w:val="268"/>
        </w:trPr>
        <w:tc>
          <w:tcPr>
            <w:tcW w:w="15837" w:type="dxa"/>
            <w:gridSpan w:val="87"/>
            <w:vAlign w:val="center"/>
          </w:tcPr>
          <w:p w:rsidR="0000644C" w:rsidRPr="00BE7CA3" w:rsidRDefault="0000644C" w:rsidP="00B213EB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</w:tr>
      <w:tr w:rsidR="0000644C" w:rsidRPr="00BE7CA3" w:rsidTr="001E11B9">
        <w:trPr>
          <w:gridAfter w:val="1"/>
          <w:wAfter w:w="6" w:type="dxa"/>
          <w:cantSplit/>
          <w:trHeight w:val="268"/>
        </w:trPr>
        <w:tc>
          <w:tcPr>
            <w:tcW w:w="15837" w:type="dxa"/>
            <w:gridSpan w:val="87"/>
            <w:vAlign w:val="center"/>
          </w:tcPr>
          <w:p w:rsidR="0000644C" w:rsidRPr="00BE7CA3" w:rsidRDefault="0000644C" w:rsidP="00B213EB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sz w:val="20"/>
                <w:szCs w:val="20"/>
              </w:rPr>
              <w:t>3. Профессиональный учебный цикл</w:t>
            </w:r>
          </w:p>
        </w:tc>
      </w:tr>
      <w:tr w:rsidR="0000644C" w:rsidRPr="00BE7CA3" w:rsidTr="001E11B9">
        <w:trPr>
          <w:gridAfter w:val="1"/>
          <w:wAfter w:w="6" w:type="dxa"/>
          <w:cantSplit/>
          <w:trHeight w:val="268"/>
        </w:trPr>
        <w:tc>
          <w:tcPr>
            <w:tcW w:w="15837" w:type="dxa"/>
            <w:gridSpan w:val="87"/>
            <w:vAlign w:val="center"/>
          </w:tcPr>
          <w:p w:rsidR="0000644C" w:rsidRPr="00BE7CA3" w:rsidRDefault="0000644C" w:rsidP="00B213EB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sz w:val="20"/>
                <w:szCs w:val="20"/>
              </w:rPr>
              <w:t>Общепрофессиональные дисциплины</w:t>
            </w:r>
          </w:p>
        </w:tc>
      </w:tr>
      <w:tr w:rsidR="0000644C" w:rsidRPr="00FA3014" w:rsidTr="000A646B">
        <w:trPr>
          <w:cantSplit/>
          <w:trHeight w:val="7644"/>
        </w:trPr>
        <w:tc>
          <w:tcPr>
            <w:tcW w:w="5353" w:type="dxa"/>
            <w:gridSpan w:val="14"/>
          </w:tcPr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 разделов, модулей,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00644C" w:rsidRPr="00D67EE5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</w:tc>
        <w:tc>
          <w:tcPr>
            <w:tcW w:w="851" w:type="dxa"/>
            <w:gridSpan w:val="6"/>
            <w:textDirection w:val="btLr"/>
          </w:tcPr>
          <w:p w:rsidR="0000644C" w:rsidRPr="0042062E" w:rsidRDefault="0000644C" w:rsidP="002549FD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eastAsia="Calibri" w:hAnsi="Times New Roman" w:cs="Times New Roman"/>
                <w:sz w:val="18"/>
                <w:szCs w:val="18"/>
              </w:rPr>
              <w:t>ПК 1.1. 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</w:t>
            </w:r>
          </w:p>
        </w:tc>
        <w:tc>
          <w:tcPr>
            <w:tcW w:w="708" w:type="dxa"/>
            <w:gridSpan w:val="6"/>
            <w:textDirection w:val="btLr"/>
          </w:tcPr>
          <w:p w:rsidR="0000644C" w:rsidRPr="0042062E" w:rsidRDefault="0000644C" w:rsidP="002549FD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1.2. Осуществлять исполнительскую деятельность и репетиционную работу в хоровых и ансамблевых коллективах в  условиях концертной организации и театральной сцены</w:t>
            </w:r>
          </w:p>
        </w:tc>
        <w:tc>
          <w:tcPr>
            <w:tcW w:w="709" w:type="dxa"/>
            <w:gridSpan w:val="6"/>
            <w:textDirection w:val="btLr"/>
          </w:tcPr>
          <w:p w:rsidR="0000644C" w:rsidRPr="0042062E" w:rsidRDefault="0000644C" w:rsidP="002549FD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1.3. Применять в исполнительской деятельности технические средства звукозаписи, вести репетиционную работу и запись в условиях студии</w:t>
            </w:r>
          </w:p>
        </w:tc>
        <w:tc>
          <w:tcPr>
            <w:tcW w:w="567" w:type="dxa"/>
            <w:gridSpan w:val="4"/>
            <w:textDirection w:val="btLr"/>
          </w:tcPr>
          <w:p w:rsidR="0000644C" w:rsidRPr="0042062E" w:rsidRDefault="0000644C" w:rsidP="002549FD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1.4. 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</w:t>
            </w:r>
          </w:p>
        </w:tc>
        <w:tc>
          <w:tcPr>
            <w:tcW w:w="709" w:type="dxa"/>
            <w:gridSpan w:val="6"/>
            <w:textDirection w:val="btLr"/>
          </w:tcPr>
          <w:p w:rsidR="0000644C" w:rsidRPr="0042062E" w:rsidRDefault="0000644C" w:rsidP="002549FD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1.5. Осваивать сольный, ансамблевый, хоровой исполнительский репертуар в соответствии с программными требованиями</w:t>
            </w:r>
          </w:p>
        </w:tc>
        <w:tc>
          <w:tcPr>
            <w:tcW w:w="567" w:type="dxa"/>
            <w:gridSpan w:val="3"/>
            <w:textDirection w:val="btLr"/>
          </w:tcPr>
          <w:p w:rsidR="0000644C" w:rsidRPr="0042062E" w:rsidRDefault="0000644C" w:rsidP="002549FD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1.6. Применять базовые знания по физиологии, гигиене певческого голоса для решения музыкально-исполнительских задач</w:t>
            </w:r>
          </w:p>
        </w:tc>
        <w:tc>
          <w:tcPr>
            <w:tcW w:w="567" w:type="dxa"/>
            <w:gridSpan w:val="3"/>
            <w:textDirection w:val="btLr"/>
          </w:tcPr>
          <w:p w:rsidR="0000644C" w:rsidRPr="0042062E" w:rsidRDefault="0000644C" w:rsidP="002549FD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1.7. 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</w:t>
            </w:r>
          </w:p>
        </w:tc>
        <w:tc>
          <w:tcPr>
            <w:tcW w:w="709" w:type="dxa"/>
            <w:gridSpan w:val="6"/>
            <w:textDirection w:val="btLr"/>
          </w:tcPr>
          <w:p w:rsidR="0000644C" w:rsidRPr="0042062E" w:rsidRDefault="0000644C" w:rsidP="002549FD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1.8. Создавать концертно-тематические программы с учетом специфики восприятия различными возрастными группами слушателей</w:t>
            </w:r>
          </w:p>
        </w:tc>
        <w:tc>
          <w:tcPr>
            <w:tcW w:w="992" w:type="dxa"/>
            <w:gridSpan w:val="7"/>
            <w:textDirection w:val="btLr"/>
          </w:tcPr>
          <w:p w:rsidR="0000644C" w:rsidRPr="0042062E" w:rsidRDefault="0000644C" w:rsidP="002549FD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2.1. 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</w:t>
            </w:r>
          </w:p>
        </w:tc>
        <w:tc>
          <w:tcPr>
            <w:tcW w:w="709" w:type="dxa"/>
            <w:gridSpan w:val="5"/>
            <w:textDirection w:val="btLr"/>
          </w:tcPr>
          <w:p w:rsidR="0000644C" w:rsidRPr="0042062E" w:rsidRDefault="0000644C" w:rsidP="002549FD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2.2. Использовать знания в области психологии и педагогики, специальных и музыкально-теоретических дисциплин в преподавательской деятельности</w:t>
            </w:r>
          </w:p>
        </w:tc>
        <w:tc>
          <w:tcPr>
            <w:tcW w:w="708" w:type="dxa"/>
            <w:gridSpan w:val="6"/>
            <w:textDirection w:val="btLr"/>
          </w:tcPr>
          <w:p w:rsidR="0000644C" w:rsidRPr="0042062E" w:rsidRDefault="0000644C" w:rsidP="002549FD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2.3. 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</w:t>
            </w:r>
          </w:p>
        </w:tc>
        <w:tc>
          <w:tcPr>
            <w:tcW w:w="567" w:type="dxa"/>
            <w:gridSpan w:val="3"/>
            <w:textDirection w:val="btLr"/>
          </w:tcPr>
          <w:p w:rsidR="0000644C" w:rsidRPr="0042062E" w:rsidRDefault="0000644C" w:rsidP="002549FD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2.4. Осваивать основной учебно-педагогический репертуар</w:t>
            </w:r>
          </w:p>
        </w:tc>
        <w:tc>
          <w:tcPr>
            <w:tcW w:w="567" w:type="dxa"/>
            <w:gridSpan w:val="4"/>
            <w:textDirection w:val="btLr"/>
          </w:tcPr>
          <w:p w:rsidR="0000644C" w:rsidRPr="0042062E" w:rsidRDefault="0000644C" w:rsidP="002549FD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2.5. Применять классические и современные методы преподавания вокальных дисциплин, анализировать особенности отечественных и мировых вокальных школ</w:t>
            </w:r>
          </w:p>
        </w:tc>
        <w:tc>
          <w:tcPr>
            <w:tcW w:w="709" w:type="dxa"/>
            <w:gridSpan w:val="3"/>
            <w:textDirection w:val="btLr"/>
          </w:tcPr>
          <w:p w:rsidR="0000644C" w:rsidRPr="0042062E" w:rsidRDefault="0000644C" w:rsidP="002549FD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</w:t>
            </w:r>
          </w:p>
        </w:tc>
        <w:tc>
          <w:tcPr>
            <w:tcW w:w="425" w:type="dxa"/>
            <w:gridSpan w:val="4"/>
            <w:textDirection w:val="btLr"/>
          </w:tcPr>
          <w:p w:rsidR="0000644C" w:rsidRPr="0042062E" w:rsidRDefault="0000644C" w:rsidP="002549FD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2.7. Планировать развитие профессиональных умений обучающихся</w:t>
            </w:r>
          </w:p>
        </w:tc>
        <w:tc>
          <w:tcPr>
            <w:tcW w:w="426" w:type="dxa"/>
            <w:gridSpan w:val="2"/>
            <w:textDirection w:val="btLr"/>
          </w:tcPr>
          <w:p w:rsidR="0000644C" w:rsidRPr="0042062E" w:rsidRDefault="0000644C" w:rsidP="002549FD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2.8. Владеть культурой устной и письменной речи, профессиональной терминологией</w:t>
            </w:r>
          </w:p>
        </w:tc>
      </w:tr>
      <w:tr w:rsidR="0000644C" w:rsidRPr="00BE7CA3" w:rsidTr="000A646B">
        <w:trPr>
          <w:gridAfter w:val="1"/>
          <w:wAfter w:w="6" w:type="dxa"/>
          <w:cantSplit/>
          <w:trHeight w:val="268"/>
        </w:trPr>
        <w:tc>
          <w:tcPr>
            <w:tcW w:w="5353" w:type="dxa"/>
            <w:gridSpan w:val="14"/>
            <w:vAlign w:val="center"/>
          </w:tcPr>
          <w:p w:rsidR="0000644C" w:rsidRPr="00BE7CA3" w:rsidRDefault="0000644C" w:rsidP="00B213EB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литература (зарубежная и отечественная)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3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0644C" w:rsidRPr="00BE7CA3" w:rsidTr="000A646B">
        <w:trPr>
          <w:gridAfter w:val="1"/>
          <w:wAfter w:w="6" w:type="dxa"/>
          <w:cantSplit/>
          <w:trHeight w:val="268"/>
        </w:trPr>
        <w:tc>
          <w:tcPr>
            <w:tcW w:w="5353" w:type="dxa"/>
            <w:gridSpan w:val="14"/>
            <w:vAlign w:val="center"/>
          </w:tcPr>
          <w:p w:rsidR="0000644C" w:rsidRPr="00BE7CA3" w:rsidRDefault="0000644C" w:rsidP="00B213EB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3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420" w:type="dxa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0A646B">
        <w:trPr>
          <w:gridAfter w:val="1"/>
          <w:wAfter w:w="6" w:type="dxa"/>
          <w:cantSplit/>
          <w:trHeight w:val="268"/>
        </w:trPr>
        <w:tc>
          <w:tcPr>
            <w:tcW w:w="5353" w:type="dxa"/>
            <w:gridSpan w:val="14"/>
            <w:vAlign w:val="center"/>
          </w:tcPr>
          <w:p w:rsidR="0000644C" w:rsidRPr="00BE7CA3" w:rsidRDefault="0000644C" w:rsidP="00B213EB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грамота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420" w:type="dxa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0A646B">
        <w:trPr>
          <w:gridAfter w:val="1"/>
          <w:wAfter w:w="6" w:type="dxa"/>
          <w:cantSplit/>
          <w:trHeight w:val="268"/>
        </w:trPr>
        <w:tc>
          <w:tcPr>
            <w:tcW w:w="5353" w:type="dxa"/>
            <w:gridSpan w:val="14"/>
            <w:vAlign w:val="center"/>
          </w:tcPr>
          <w:p w:rsidR="0000644C" w:rsidRPr="00BE7CA3" w:rsidRDefault="0000644C" w:rsidP="00B213EB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420" w:type="dxa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0A646B">
        <w:trPr>
          <w:gridAfter w:val="1"/>
          <w:wAfter w:w="6" w:type="dxa"/>
          <w:cantSplit/>
          <w:trHeight w:val="268"/>
        </w:trPr>
        <w:tc>
          <w:tcPr>
            <w:tcW w:w="5353" w:type="dxa"/>
            <w:gridSpan w:val="14"/>
            <w:vAlign w:val="center"/>
          </w:tcPr>
          <w:p w:rsidR="0000644C" w:rsidRPr="00BE7CA3" w:rsidRDefault="0000644C" w:rsidP="00B213EB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 w:cs="Times New Roman"/>
                <w:sz w:val="20"/>
                <w:szCs w:val="20"/>
              </w:rPr>
              <w:t>Гармония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420" w:type="dxa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2BF" w:rsidRPr="00FA3014" w:rsidTr="005442BF">
        <w:trPr>
          <w:gridAfter w:val="1"/>
          <w:wAfter w:w="6" w:type="dxa"/>
          <w:cantSplit/>
          <w:trHeight w:val="7644"/>
        </w:trPr>
        <w:tc>
          <w:tcPr>
            <w:tcW w:w="4786" w:type="dxa"/>
            <w:gridSpan w:val="10"/>
          </w:tcPr>
          <w:p w:rsidR="0000644C" w:rsidRPr="00D67EE5" w:rsidRDefault="0000644C" w:rsidP="005442B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  <w:r w:rsidR="005442BF">
              <w:rPr>
                <w:rStyle w:val="MSGENFONTSTYLENAMETEMPLATEROLENUMBERMSGENFONTSTYLENAMEBYROLETEXT20"/>
                <w:rFonts w:eastAsiaTheme="minorHAnsi"/>
                <w:color w:val="auto"/>
              </w:rPr>
              <w:t xml:space="preserve"> </w:t>
            </w: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 разделов, модулей,</w:t>
            </w:r>
            <w:r w:rsidR="005442BF">
              <w:rPr>
                <w:rStyle w:val="MSGENFONTSTYLENAMETEMPLATEROLENUMBERMSGENFONTSTYLENAMEBYROLETEXT20"/>
                <w:rFonts w:eastAsiaTheme="minorHAnsi"/>
                <w:color w:val="auto"/>
              </w:rPr>
              <w:t xml:space="preserve"> </w:t>
            </w: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  <w:r w:rsidR="005442BF">
              <w:rPr>
                <w:rStyle w:val="MSGENFONTSTYLENAMETEMPLATEROLENUMBERMSGENFONTSTYLENAMEBYROLETEXT20"/>
                <w:rFonts w:eastAsiaTheme="minorHAnsi"/>
                <w:color w:val="auto"/>
              </w:rPr>
              <w:t xml:space="preserve"> </w:t>
            </w: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  <w:r w:rsidR="005442BF">
              <w:rPr>
                <w:rStyle w:val="MSGENFONTSTYLENAMETEMPLATEROLENUMBERMSGENFONTSTYLENAMEBYROLETEXT20"/>
                <w:rFonts w:eastAsiaTheme="minorHAnsi"/>
                <w:color w:val="auto"/>
              </w:rPr>
              <w:t xml:space="preserve"> </w:t>
            </w: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  <w:proofErr w:type="gramEnd"/>
          </w:p>
        </w:tc>
        <w:tc>
          <w:tcPr>
            <w:tcW w:w="851" w:type="dxa"/>
            <w:gridSpan w:val="6"/>
            <w:textDirection w:val="btLr"/>
          </w:tcPr>
          <w:p w:rsidR="0000644C" w:rsidRPr="0042062E" w:rsidRDefault="0000644C" w:rsidP="00DF0E84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eastAsia="Calibri" w:hAnsi="Times New Roman" w:cs="Times New Roman"/>
                <w:sz w:val="18"/>
                <w:szCs w:val="18"/>
              </w:rPr>
              <w:t>ПК 1.1. 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</w:t>
            </w:r>
          </w:p>
        </w:tc>
        <w:tc>
          <w:tcPr>
            <w:tcW w:w="567" w:type="dxa"/>
            <w:gridSpan w:val="4"/>
            <w:textDirection w:val="btLr"/>
          </w:tcPr>
          <w:p w:rsidR="0000644C" w:rsidRPr="0042062E" w:rsidRDefault="0000644C" w:rsidP="00DF0E8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1.2. Осуществлять исполнительскую деятельность и репетиционную работу в хоровых и ансамблевых коллективах в  условиях концертной организации и театральной сцены.</w:t>
            </w:r>
          </w:p>
        </w:tc>
        <w:tc>
          <w:tcPr>
            <w:tcW w:w="567" w:type="dxa"/>
            <w:gridSpan w:val="5"/>
            <w:textDirection w:val="btLr"/>
          </w:tcPr>
          <w:p w:rsidR="0000644C" w:rsidRPr="0042062E" w:rsidRDefault="0000644C" w:rsidP="00DF0E8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1.3. Применять в исполнительской деятельности технические средства звукозаписи, вести репетиционную работу и запись в условиях студии</w:t>
            </w:r>
          </w:p>
        </w:tc>
        <w:tc>
          <w:tcPr>
            <w:tcW w:w="567" w:type="dxa"/>
            <w:gridSpan w:val="4"/>
            <w:textDirection w:val="btLr"/>
          </w:tcPr>
          <w:p w:rsidR="0000644C" w:rsidRPr="0042062E" w:rsidRDefault="0000644C" w:rsidP="00DF0E8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1.4. 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</w:t>
            </w:r>
          </w:p>
        </w:tc>
        <w:tc>
          <w:tcPr>
            <w:tcW w:w="567" w:type="dxa"/>
            <w:gridSpan w:val="4"/>
            <w:textDirection w:val="btLr"/>
          </w:tcPr>
          <w:p w:rsidR="0000644C" w:rsidRPr="0042062E" w:rsidRDefault="0000644C" w:rsidP="00DF0E8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1.5. Осваивать сольный, ансамблевый, хоровой исполнительский репертуар в соответствии с программными требованиями</w:t>
            </w:r>
          </w:p>
        </w:tc>
        <w:tc>
          <w:tcPr>
            <w:tcW w:w="708" w:type="dxa"/>
            <w:gridSpan w:val="7"/>
            <w:textDirection w:val="btLr"/>
          </w:tcPr>
          <w:p w:rsidR="0000644C" w:rsidRPr="0042062E" w:rsidRDefault="0000644C" w:rsidP="00DF0E8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1.6. Применять базовые знания по физиологии, гигиене певческого голоса для решения музыкально-исполнительских задач</w:t>
            </w:r>
          </w:p>
        </w:tc>
        <w:tc>
          <w:tcPr>
            <w:tcW w:w="851" w:type="dxa"/>
            <w:gridSpan w:val="5"/>
            <w:textDirection w:val="btLr"/>
          </w:tcPr>
          <w:p w:rsidR="0000644C" w:rsidRPr="0042062E" w:rsidRDefault="0000644C" w:rsidP="00DF0E8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1.7. 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</w:t>
            </w:r>
          </w:p>
        </w:tc>
        <w:tc>
          <w:tcPr>
            <w:tcW w:w="567" w:type="dxa"/>
            <w:gridSpan w:val="3"/>
            <w:textDirection w:val="btLr"/>
          </w:tcPr>
          <w:p w:rsidR="0000644C" w:rsidRPr="0042062E" w:rsidRDefault="0000644C" w:rsidP="00DF0E8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1.8. Создавать концертно-тематические программы с учетом специфики восприятия различными возрастными группами слушателей</w:t>
            </w:r>
          </w:p>
        </w:tc>
        <w:tc>
          <w:tcPr>
            <w:tcW w:w="992" w:type="dxa"/>
            <w:gridSpan w:val="7"/>
            <w:textDirection w:val="btLr"/>
          </w:tcPr>
          <w:p w:rsidR="0000644C" w:rsidRPr="0042062E" w:rsidRDefault="0000644C" w:rsidP="00DF0E8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2.1. 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</w:t>
            </w:r>
          </w:p>
        </w:tc>
        <w:tc>
          <w:tcPr>
            <w:tcW w:w="709" w:type="dxa"/>
            <w:gridSpan w:val="6"/>
            <w:textDirection w:val="btLr"/>
          </w:tcPr>
          <w:p w:rsidR="0000644C" w:rsidRPr="0042062E" w:rsidRDefault="0000644C" w:rsidP="00DF0E8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2.2. Использовать знания в области психологии и педагогики, специальных и музыкально-теоретических дисциплин в преподавательской деятельности</w:t>
            </w:r>
          </w:p>
        </w:tc>
        <w:tc>
          <w:tcPr>
            <w:tcW w:w="850" w:type="dxa"/>
            <w:gridSpan w:val="6"/>
            <w:textDirection w:val="btLr"/>
          </w:tcPr>
          <w:p w:rsidR="0000644C" w:rsidRPr="0042062E" w:rsidRDefault="0000644C" w:rsidP="00DF0E8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2.3. 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</w:t>
            </w:r>
          </w:p>
        </w:tc>
        <w:tc>
          <w:tcPr>
            <w:tcW w:w="567" w:type="dxa"/>
            <w:gridSpan w:val="5"/>
            <w:textDirection w:val="btLr"/>
          </w:tcPr>
          <w:p w:rsidR="0000644C" w:rsidRPr="0042062E" w:rsidRDefault="0000644C" w:rsidP="00DF0E8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2.4. Осваивать основной учебно-педагогический репертуар</w:t>
            </w:r>
          </w:p>
        </w:tc>
        <w:tc>
          <w:tcPr>
            <w:tcW w:w="709" w:type="dxa"/>
            <w:gridSpan w:val="4"/>
            <w:textDirection w:val="btLr"/>
          </w:tcPr>
          <w:p w:rsidR="0000644C" w:rsidRPr="0042062E" w:rsidRDefault="0000644C" w:rsidP="00DF0E8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2.5. Применять классические и современные методы преподавания вокальных дисциплин, анализировать особенности отечественных и мировых вокальных школ</w:t>
            </w:r>
          </w:p>
        </w:tc>
        <w:tc>
          <w:tcPr>
            <w:tcW w:w="709" w:type="dxa"/>
            <w:gridSpan w:val="4"/>
            <w:textDirection w:val="btLr"/>
          </w:tcPr>
          <w:p w:rsidR="0000644C" w:rsidRPr="0042062E" w:rsidRDefault="0000644C" w:rsidP="00DF0E8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</w:t>
            </w:r>
          </w:p>
        </w:tc>
        <w:tc>
          <w:tcPr>
            <w:tcW w:w="709" w:type="dxa"/>
            <w:gridSpan w:val="5"/>
            <w:textDirection w:val="btLr"/>
          </w:tcPr>
          <w:p w:rsidR="0000644C" w:rsidRPr="0042062E" w:rsidRDefault="0000644C" w:rsidP="00DF0E8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2.7. Планировать развитие профессиональных умений обучающихся</w:t>
            </w:r>
          </w:p>
        </w:tc>
        <w:tc>
          <w:tcPr>
            <w:tcW w:w="561" w:type="dxa"/>
            <w:gridSpan w:val="2"/>
            <w:textDirection w:val="btLr"/>
          </w:tcPr>
          <w:p w:rsidR="0000644C" w:rsidRPr="0042062E" w:rsidRDefault="0000644C" w:rsidP="00DF0E8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2.8. Владеть культурой устной и письменной речи, профессиональной терминологией</w:t>
            </w:r>
          </w:p>
        </w:tc>
      </w:tr>
      <w:tr w:rsidR="005442BF" w:rsidRPr="00BE7CA3" w:rsidTr="005442BF">
        <w:trPr>
          <w:gridAfter w:val="1"/>
          <w:wAfter w:w="6" w:type="dxa"/>
          <w:cantSplit/>
          <w:trHeight w:val="268"/>
        </w:trPr>
        <w:tc>
          <w:tcPr>
            <w:tcW w:w="4786" w:type="dxa"/>
            <w:gridSpan w:val="10"/>
            <w:vAlign w:val="center"/>
          </w:tcPr>
          <w:p w:rsidR="0000644C" w:rsidRPr="00BE7CA3" w:rsidRDefault="0000644C" w:rsidP="00B213EB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музыкальных произведений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7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gridSpan w:val="2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2BF" w:rsidRPr="00BE7CA3" w:rsidTr="005442BF">
        <w:trPr>
          <w:gridAfter w:val="1"/>
          <w:wAfter w:w="6" w:type="dxa"/>
          <w:cantSplit/>
          <w:trHeight w:val="268"/>
        </w:trPr>
        <w:tc>
          <w:tcPr>
            <w:tcW w:w="4786" w:type="dxa"/>
            <w:gridSpan w:val="10"/>
            <w:vAlign w:val="center"/>
          </w:tcPr>
          <w:p w:rsidR="0000644C" w:rsidRPr="00BE7CA3" w:rsidRDefault="0000644C" w:rsidP="00B213EB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информатика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4"/>
          </w:tcPr>
          <w:p w:rsidR="0000644C" w:rsidRPr="00BE7CA3" w:rsidRDefault="0000644C" w:rsidP="00B213EB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7"/>
          </w:tcPr>
          <w:p w:rsidR="0000644C" w:rsidRPr="00BE7CA3" w:rsidRDefault="0000644C" w:rsidP="00B213EB">
            <w:pPr>
              <w:widowControl w:val="0"/>
              <w:tabs>
                <w:tab w:val="left" w:pos="892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0644C" w:rsidRPr="00BE7CA3" w:rsidRDefault="0000644C" w:rsidP="00B213EB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00644C" w:rsidRPr="00BE7CA3" w:rsidRDefault="0000644C" w:rsidP="00B213EB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7"/>
          </w:tcPr>
          <w:p w:rsidR="0000644C" w:rsidRPr="00BE7CA3" w:rsidRDefault="0000644C" w:rsidP="00B213EB">
            <w:pPr>
              <w:widowControl w:val="0"/>
              <w:autoSpaceDE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00644C" w:rsidRPr="00BE7CA3" w:rsidRDefault="0000644C" w:rsidP="00B213EB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6"/>
          </w:tcPr>
          <w:p w:rsidR="0000644C" w:rsidRPr="00BE7CA3" w:rsidRDefault="0000644C" w:rsidP="00B213EB">
            <w:pPr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00644C" w:rsidRPr="00BE7CA3" w:rsidRDefault="0000644C" w:rsidP="00B213EB">
            <w:pPr>
              <w:widowControl w:val="0"/>
              <w:tabs>
                <w:tab w:val="left" w:pos="892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0644C" w:rsidRPr="00BE7CA3" w:rsidRDefault="0000644C" w:rsidP="00B213EB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4"/>
          </w:tcPr>
          <w:p w:rsidR="0000644C" w:rsidRPr="00BE7CA3" w:rsidRDefault="0000644C" w:rsidP="00B213EB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00644C" w:rsidRPr="00BE7CA3" w:rsidRDefault="0000644C" w:rsidP="00B213EB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00644C" w:rsidRPr="00BE7CA3" w:rsidRDefault="0000644C" w:rsidP="00B213EB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2BF" w:rsidRPr="00BE7CA3" w:rsidTr="005442BF">
        <w:trPr>
          <w:gridAfter w:val="1"/>
          <w:wAfter w:w="6" w:type="dxa"/>
          <w:cantSplit/>
          <w:trHeight w:val="268"/>
        </w:trPr>
        <w:tc>
          <w:tcPr>
            <w:tcW w:w="4786" w:type="dxa"/>
            <w:gridSpan w:val="10"/>
            <w:vAlign w:val="center"/>
          </w:tcPr>
          <w:p w:rsidR="0000644C" w:rsidRPr="00BE7CA3" w:rsidRDefault="0000644C" w:rsidP="00B213EB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4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5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4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4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gridSpan w:val="7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5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3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7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6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6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5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4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4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5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gridSpan w:val="2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</w:tr>
      <w:tr w:rsidR="005442BF" w:rsidRPr="00BE7CA3" w:rsidTr="005442BF">
        <w:trPr>
          <w:gridAfter w:val="1"/>
          <w:wAfter w:w="6" w:type="dxa"/>
          <w:cantSplit/>
          <w:trHeight w:val="268"/>
        </w:trPr>
        <w:tc>
          <w:tcPr>
            <w:tcW w:w="4786" w:type="dxa"/>
            <w:gridSpan w:val="10"/>
            <w:vAlign w:val="center"/>
          </w:tcPr>
          <w:p w:rsidR="0000644C" w:rsidRPr="00BE7CA3" w:rsidRDefault="0000644C" w:rsidP="00B213EB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Компьютерная аранжировка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4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5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4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4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gridSpan w:val="7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5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3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7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6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6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5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4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4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5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gridSpan w:val="2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</w:tr>
      <w:tr w:rsidR="0000644C" w:rsidRPr="00BE7CA3" w:rsidTr="001E11B9">
        <w:trPr>
          <w:gridAfter w:val="1"/>
          <w:wAfter w:w="6" w:type="dxa"/>
          <w:cantSplit/>
          <w:trHeight w:val="268"/>
        </w:trPr>
        <w:tc>
          <w:tcPr>
            <w:tcW w:w="15837" w:type="dxa"/>
            <w:gridSpan w:val="87"/>
          </w:tcPr>
          <w:p w:rsidR="0000644C" w:rsidRPr="00BE7CA3" w:rsidRDefault="0000644C" w:rsidP="00B213EB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sz w:val="20"/>
                <w:szCs w:val="20"/>
              </w:rPr>
              <w:t>Профессиональные модули</w:t>
            </w:r>
          </w:p>
        </w:tc>
      </w:tr>
      <w:tr w:rsidR="0000644C" w:rsidRPr="00FA3014" w:rsidTr="005442BF">
        <w:trPr>
          <w:cantSplit/>
          <w:trHeight w:val="7644"/>
        </w:trPr>
        <w:tc>
          <w:tcPr>
            <w:tcW w:w="4503" w:type="dxa"/>
            <w:gridSpan w:val="9"/>
          </w:tcPr>
          <w:p w:rsidR="0000644C" w:rsidRPr="00D67EE5" w:rsidRDefault="0000644C" w:rsidP="005442B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  <w:r w:rsidR="005442BF">
              <w:rPr>
                <w:rStyle w:val="MSGENFONTSTYLENAMETEMPLATEROLENUMBERMSGENFONTSTYLENAMEBYROLETEXT20"/>
                <w:rFonts w:eastAsiaTheme="minorHAnsi"/>
                <w:color w:val="auto"/>
              </w:rPr>
              <w:t xml:space="preserve"> </w:t>
            </w: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 разделов, модулей,</w:t>
            </w:r>
            <w:r w:rsidR="005442BF">
              <w:rPr>
                <w:rStyle w:val="MSGENFONTSTYLENAMETEMPLATEROLENUMBERMSGENFONTSTYLENAMEBYROLETEXT20"/>
                <w:rFonts w:eastAsiaTheme="minorHAnsi"/>
                <w:color w:val="auto"/>
              </w:rPr>
              <w:t xml:space="preserve"> </w:t>
            </w: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  <w:r w:rsidR="005442BF">
              <w:rPr>
                <w:rStyle w:val="MSGENFONTSTYLENAMETEMPLATEROLENUMBERMSGENFONTSTYLENAMEBYROLETEXT20"/>
                <w:rFonts w:eastAsiaTheme="minorHAnsi"/>
                <w:color w:val="auto"/>
              </w:rPr>
              <w:t xml:space="preserve"> </w:t>
            </w: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  <w:r w:rsidR="005442BF">
              <w:rPr>
                <w:rStyle w:val="MSGENFONTSTYLENAMETEMPLATEROLENUMBERMSGENFONTSTYLENAMEBYROLETEXT20"/>
                <w:rFonts w:eastAsiaTheme="minorHAnsi"/>
                <w:color w:val="auto"/>
              </w:rPr>
              <w:t xml:space="preserve"> </w:t>
            </w: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  <w:proofErr w:type="gramEnd"/>
          </w:p>
        </w:tc>
        <w:tc>
          <w:tcPr>
            <w:tcW w:w="708" w:type="dxa"/>
            <w:gridSpan w:val="4"/>
            <w:textDirection w:val="btLr"/>
          </w:tcPr>
          <w:p w:rsidR="0000644C" w:rsidRPr="0042062E" w:rsidRDefault="0000644C" w:rsidP="001F7EE8">
            <w:pPr>
              <w:ind w:firstLine="7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eastAsia="Calibri" w:hAnsi="Times New Roman" w:cs="Times New Roman"/>
                <w:sz w:val="18"/>
                <w:szCs w:val="18"/>
              </w:rPr>
              <w:t>ПК 1.1. 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 xml:space="preserve">ПК 1.2. Осуществлять исполнительскую деятельность и репетиционную работу в хоровых и ансамблевых коллективах в  условиях концертной организации и театральной сцены. 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1.3. 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1.4. 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6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1.5. Осваивать сольный, ансамблевый, хоровой исполнительский репертуар в соответствии с программными требованиями.</w:t>
            </w:r>
          </w:p>
          <w:p w:rsidR="0000644C" w:rsidRPr="0042062E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1.6. Применять базовые знания по физиологии, гигиене певческого голоса для решения музыкально-исполнительских задач.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1.7. 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1.8. Создавать концертно-тематические программы с учетом специфики восприятия различными возрастными группами слушателей.</w:t>
            </w:r>
          </w:p>
          <w:p w:rsidR="0000644C" w:rsidRPr="0042062E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2.1. 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:rsidR="0000644C" w:rsidRPr="0042062E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2.2. 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2.3. 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2.4. Осваивать основной учебно-педагогический репертуар.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2.5. Применять классические и современные методы преподавания вокальных дисциплин, анализировать особенности отечественных и мировых вокальных школ.</w:t>
            </w:r>
          </w:p>
          <w:p w:rsidR="0000644C" w:rsidRPr="0042062E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2.7. Планировать развитие профессиональных умений обучающихся.</w:t>
            </w:r>
          </w:p>
          <w:p w:rsidR="0000644C" w:rsidRPr="0042062E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4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2.8. Владеть культурой устной и письменной речи, профессиональной терминологией.</w:t>
            </w:r>
          </w:p>
          <w:p w:rsidR="0000644C" w:rsidRPr="0042062E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44C" w:rsidRPr="00BE7CA3" w:rsidTr="005442BF">
        <w:trPr>
          <w:cantSplit/>
          <w:trHeight w:val="268"/>
        </w:trPr>
        <w:tc>
          <w:tcPr>
            <w:tcW w:w="4503" w:type="dxa"/>
            <w:gridSpan w:val="9"/>
          </w:tcPr>
          <w:p w:rsidR="0000644C" w:rsidRPr="00BE7CA3" w:rsidRDefault="0000644C" w:rsidP="00B213EB">
            <w:pPr>
              <w:jc w:val="both"/>
              <w:rPr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  <w:r w:rsidRPr="00BE7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7CA3">
              <w:rPr>
                <w:rFonts w:ascii="Times New Roman" w:hAnsi="Times New Roman"/>
                <w:b/>
                <w:sz w:val="20"/>
                <w:szCs w:val="20"/>
              </w:rPr>
              <w:t xml:space="preserve"> Исполнительская и репетиционно-концертная деятельность</w:t>
            </w:r>
          </w:p>
        </w:tc>
        <w:tc>
          <w:tcPr>
            <w:tcW w:w="708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6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7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3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5442BF">
        <w:trPr>
          <w:cantSplit/>
          <w:trHeight w:val="268"/>
        </w:trPr>
        <w:tc>
          <w:tcPr>
            <w:tcW w:w="4503" w:type="dxa"/>
            <w:gridSpan w:val="9"/>
          </w:tcPr>
          <w:p w:rsidR="0000644C" w:rsidRPr="00BE7CA3" w:rsidRDefault="0000644C" w:rsidP="00B213EB">
            <w:pPr>
              <w:jc w:val="both"/>
              <w:rPr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  <w:p w:rsidR="0000644C" w:rsidRPr="00BE7CA3" w:rsidRDefault="0000644C" w:rsidP="00B213EB">
            <w:pPr>
              <w:jc w:val="both"/>
              <w:rPr>
                <w:sz w:val="20"/>
                <w:szCs w:val="20"/>
              </w:rPr>
            </w:pPr>
            <w:r w:rsidRPr="00BE7CA3">
              <w:rPr>
                <w:rFonts w:ascii="Times New Roman" w:hAnsi="Times New Roman"/>
                <w:sz w:val="20"/>
                <w:szCs w:val="20"/>
              </w:rPr>
              <w:t>Сольное камерное и оперное исполнительство</w:t>
            </w:r>
          </w:p>
        </w:tc>
        <w:tc>
          <w:tcPr>
            <w:tcW w:w="708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6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7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3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FA3014" w:rsidTr="005442BF">
        <w:trPr>
          <w:cantSplit/>
          <w:trHeight w:val="7644"/>
        </w:trPr>
        <w:tc>
          <w:tcPr>
            <w:tcW w:w="4503" w:type="dxa"/>
            <w:gridSpan w:val="9"/>
          </w:tcPr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 разделов, модулей,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00644C" w:rsidRPr="00D67EE5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</w:tc>
        <w:tc>
          <w:tcPr>
            <w:tcW w:w="708" w:type="dxa"/>
            <w:gridSpan w:val="4"/>
            <w:textDirection w:val="btLr"/>
          </w:tcPr>
          <w:p w:rsidR="0000644C" w:rsidRPr="0042062E" w:rsidRDefault="0000644C" w:rsidP="00E65FE9">
            <w:pPr>
              <w:ind w:left="113" w:right="-57" w:firstLine="7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eastAsia="Calibri" w:hAnsi="Times New Roman" w:cs="Times New Roman"/>
                <w:sz w:val="18"/>
                <w:szCs w:val="18"/>
              </w:rPr>
              <w:t>ПК 1.1. 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      </w:r>
          </w:p>
          <w:p w:rsidR="0000644C" w:rsidRPr="0042062E" w:rsidRDefault="0000644C" w:rsidP="00E65FE9">
            <w:pPr>
              <w:widowControl w:val="0"/>
              <w:tabs>
                <w:tab w:val="left" w:pos="892"/>
              </w:tabs>
              <w:ind w:left="113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extDirection w:val="btLr"/>
          </w:tcPr>
          <w:p w:rsidR="0000644C" w:rsidRPr="0042062E" w:rsidRDefault="0000644C" w:rsidP="00E65FE9">
            <w:pPr>
              <w:widowControl w:val="0"/>
              <w:autoSpaceDE w:val="0"/>
              <w:autoSpaceDN w:val="0"/>
              <w:adjustRightInd w:val="0"/>
              <w:ind w:left="113" w:right="-57" w:firstLine="720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 xml:space="preserve">ПК 1.2. Осуществлять исполнительскую деятельность и репетиционную работу в хоровых и ансамблевых коллективах в  условиях концертной организации и театральной сцены. </w:t>
            </w:r>
          </w:p>
          <w:p w:rsidR="0000644C" w:rsidRPr="0042062E" w:rsidRDefault="0000644C" w:rsidP="00E65FE9">
            <w:pPr>
              <w:widowControl w:val="0"/>
              <w:tabs>
                <w:tab w:val="left" w:pos="892"/>
              </w:tabs>
              <w:ind w:left="113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extDirection w:val="btLr"/>
          </w:tcPr>
          <w:p w:rsidR="0000644C" w:rsidRPr="0042062E" w:rsidRDefault="0000644C" w:rsidP="00E65FE9">
            <w:pPr>
              <w:widowControl w:val="0"/>
              <w:autoSpaceDE w:val="0"/>
              <w:autoSpaceDN w:val="0"/>
              <w:adjustRightInd w:val="0"/>
              <w:ind w:left="113" w:right="-57" w:firstLine="720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1.3. 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p w:rsidR="0000644C" w:rsidRPr="0042062E" w:rsidRDefault="0000644C" w:rsidP="00E65FE9">
            <w:pPr>
              <w:widowControl w:val="0"/>
              <w:tabs>
                <w:tab w:val="left" w:pos="892"/>
              </w:tabs>
              <w:ind w:left="113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extDirection w:val="btLr"/>
          </w:tcPr>
          <w:p w:rsidR="0000644C" w:rsidRPr="0042062E" w:rsidRDefault="0000644C" w:rsidP="00E65FE9">
            <w:pPr>
              <w:widowControl w:val="0"/>
              <w:autoSpaceDE w:val="0"/>
              <w:autoSpaceDN w:val="0"/>
              <w:adjustRightInd w:val="0"/>
              <w:ind w:left="113" w:right="-57" w:firstLine="720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1.4. 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      </w:r>
          </w:p>
          <w:p w:rsidR="0000644C" w:rsidRPr="0042062E" w:rsidRDefault="0000644C" w:rsidP="00E65FE9">
            <w:pPr>
              <w:widowControl w:val="0"/>
              <w:tabs>
                <w:tab w:val="left" w:pos="892"/>
              </w:tabs>
              <w:ind w:left="113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6"/>
            <w:textDirection w:val="btLr"/>
          </w:tcPr>
          <w:p w:rsidR="0000644C" w:rsidRPr="0042062E" w:rsidRDefault="0000644C" w:rsidP="00E65FE9">
            <w:pPr>
              <w:widowControl w:val="0"/>
              <w:autoSpaceDE w:val="0"/>
              <w:autoSpaceDN w:val="0"/>
              <w:adjustRightInd w:val="0"/>
              <w:ind w:left="113" w:right="-57" w:firstLine="720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1.5. Осваивать сольный, ансамблевый, хоровой исполнительский репертуар в соответствии с программными требованиями.</w:t>
            </w:r>
          </w:p>
          <w:p w:rsidR="0000644C" w:rsidRPr="0042062E" w:rsidRDefault="0000644C" w:rsidP="00E65FE9">
            <w:pPr>
              <w:autoSpaceDE w:val="0"/>
              <w:adjustRightInd w:val="0"/>
              <w:ind w:left="113" w:right="-57" w:firstLine="18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extDirection w:val="btLr"/>
          </w:tcPr>
          <w:p w:rsidR="0000644C" w:rsidRPr="0042062E" w:rsidRDefault="0000644C" w:rsidP="00E65FE9">
            <w:pPr>
              <w:widowControl w:val="0"/>
              <w:autoSpaceDE w:val="0"/>
              <w:autoSpaceDN w:val="0"/>
              <w:adjustRightInd w:val="0"/>
              <w:ind w:left="113" w:right="-57" w:firstLine="720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1.6. Применять базовые знания по физиологии, гигиене певческого голоса для решения музыкально-исполнительских задач.</w:t>
            </w:r>
          </w:p>
          <w:p w:rsidR="0000644C" w:rsidRPr="0042062E" w:rsidRDefault="0000644C" w:rsidP="00E65FE9">
            <w:pPr>
              <w:widowControl w:val="0"/>
              <w:tabs>
                <w:tab w:val="left" w:pos="892"/>
              </w:tabs>
              <w:ind w:left="113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extDirection w:val="btLr"/>
          </w:tcPr>
          <w:p w:rsidR="0000644C" w:rsidRPr="0042062E" w:rsidRDefault="0000644C" w:rsidP="00E65FE9">
            <w:pPr>
              <w:widowControl w:val="0"/>
              <w:autoSpaceDE w:val="0"/>
              <w:autoSpaceDN w:val="0"/>
              <w:adjustRightInd w:val="0"/>
              <w:ind w:left="113" w:right="-57" w:firstLine="720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1.7. 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      </w:r>
          </w:p>
          <w:p w:rsidR="0000644C" w:rsidRPr="0042062E" w:rsidRDefault="0000644C" w:rsidP="00E65FE9">
            <w:pPr>
              <w:widowControl w:val="0"/>
              <w:tabs>
                <w:tab w:val="left" w:pos="892"/>
              </w:tabs>
              <w:ind w:left="113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extDirection w:val="btLr"/>
          </w:tcPr>
          <w:p w:rsidR="0000644C" w:rsidRPr="0042062E" w:rsidRDefault="0000644C" w:rsidP="00E65FE9">
            <w:pPr>
              <w:widowControl w:val="0"/>
              <w:autoSpaceDE w:val="0"/>
              <w:autoSpaceDN w:val="0"/>
              <w:adjustRightInd w:val="0"/>
              <w:ind w:left="113" w:right="-57" w:firstLine="720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1.8. Создавать концертно-тематические программы с учетом специфики восприятия различными возрастными группами слушателей.</w:t>
            </w:r>
          </w:p>
          <w:p w:rsidR="0000644C" w:rsidRPr="0042062E" w:rsidRDefault="0000644C" w:rsidP="00E65FE9">
            <w:pPr>
              <w:widowControl w:val="0"/>
              <w:autoSpaceDE w:val="0"/>
              <w:adjustRightInd w:val="0"/>
              <w:ind w:left="113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textDirection w:val="btLr"/>
          </w:tcPr>
          <w:p w:rsidR="0000644C" w:rsidRPr="0042062E" w:rsidRDefault="0000644C" w:rsidP="00E65FE9">
            <w:pPr>
              <w:widowControl w:val="0"/>
              <w:autoSpaceDE w:val="0"/>
              <w:autoSpaceDN w:val="0"/>
              <w:adjustRightInd w:val="0"/>
              <w:ind w:left="113" w:right="-57" w:firstLine="720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2.1. 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:rsidR="0000644C" w:rsidRPr="0042062E" w:rsidRDefault="0000644C" w:rsidP="00E65FE9">
            <w:pPr>
              <w:widowControl w:val="0"/>
              <w:autoSpaceDE w:val="0"/>
              <w:adjustRightInd w:val="0"/>
              <w:ind w:left="113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extDirection w:val="btLr"/>
          </w:tcPr>
          <w:p w:rsidR="0000644C" w:rsidRPr="0042062E" w:rsidRDefault="0000644C" w:rsidP="00E65FE9">
            <w:pPr>
              <w:widowControl w:val="0"/>
              <w:autoSpaceDE w:val="0"/>
              <w:autoSpaceDN w:val="0"/>
              <w:adjustRightInd w:val="0"/>
              <w:ind w:left="113" w:right="-57" w:firstLine="720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2.2. 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00644C" w:rsidRPr="0042062E" w:rsidRDefault="0000644C" w:rsidP="00E65FE9">
            <w:pPr>
              <w:widowControl w:val="0"/>
              <w:tabs>
                <w:tab w:val="left" w:pos="892"/>
              </w:tabs>
              <w:ind w:left="113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extDirection w:val="btLr"/>
          </w:tcPr>
          <w:p w:rsidR="0000644C" w:rsidRPr="0042062E" w:rsidRDefault="0000644C" w:rsidP="00E65FE9">
            <w:pPr>
              <w:widowControl w:val="0"/>
              <w:autoSpaceDE w:val="0"/>
              <w:autoSpaceDN w:val="0"/>
              <w:adjustRightInd w:val="0"/>
              <w:ind w:left="113" w:right="-57" w:firstLine="720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2.3. 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  <w:p w:rsidR="0000644C" w:rsidRPr="0042062E" w:rsidRDefault="0000644C" w:rsidP="00E65FE9">
            <w:pPr>
              <w:widowControl w:val="0"/>
              <w:tabs>
                <w:tab w:val="left" w:pos="892"/>
              </w:tabs>
              <w:ind w:left="113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extDirection w:val="btLr"/>
          </w:tcPr>
          <w:p w:rsidR="0000644C" w:rsidRPr="0042062E" w:rsidRDefault="0000644C" w:rsidP="00E65FE9">
            <w:pPr>
              <w:widowControl w:val="0"/>
              <w:autoSpaceDE w:val="0"/>
              <w:autoSpaceDN w:val="0"/>
              <w:adjustRightInd w:val="0"/>
              <w:ind w:left="113" w:right="-57" w:firstLine="720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2.4. Осваивать основной учебно-педагогический репертуар.</w:t>
            </w:r>
          </w:p>
          <w:p w:rsidR="0000644C" w:rsidRPr="0042062E" w:rsidRDefault="0000644C" w:rsidP="00E65FE9">
            <w:pPr>
              <w:widowControl w:val="0"/>
              <w:tabs>
                <w:tab w:val="left" w:pos="892"/>
              </w:tabs>
              <w:ind w:left="113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extDirection w:val="btLr"/>
          </w:tcPr>
          <w:p w:rsidR="0000644C" w:rsidRPr="0042062E" w:rsidRDefault="0000644C" w:rsidP="00E65FE9">
            <w:pPr>
              <w:widowControl w:val="0"/>
              <w:autoSpaceDE w:val="0"/>
              <w:autoSpaceDN w:val="0"/>
              <w:adjustRightInd w:val="0"/>
              <w:ind w:left="113" w:right="-57" w:firstLine="720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2.5. Применять классические и современные методы преподавания вокальных дисциплин, анализировать особенности отечественных и мировых вокальных школ.</w:t>
            </w:r>
          </w:p>
          <w:p w:rsidR="0000644C" w:rsidRPr="0042062E" w:rsidRDefault="0000644C" w:rsidP="00E65FE9">
            <w:pPr>
              <w:autoSpaceDE w:val="0"/>
              <w:adjustRightInd w:val="0"/>
              <w:ind w:left="113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extDirection w:val="btLr"/>
          </w:tcPr>
          <w:p w:rsidR="0000644C" w:rsidRPr="0042062E" w:rsidRDefault="0000644C" w:rsidP="00E65FE9">
            <w:pPr>
              <w:widowControl w:val="0"/>
              <w:autoSpaceDE w:val="0"/>
              <w:autoSpaceDN w:val="0"/>
              <w:adjustRightInd w:val="0"/>
              <w:ind w:left="113" w:right="-57" w:firstLine="720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00644C" w:rsidRPr="0042062E" w:rsidRDefault="0000644C" w:rsidP="00E65FE9">
            <w:pPr>
              <w:widowControl w:val="0"/>
              <w:tabs>
                <w:tab w:val="left" w:pos="892"/>
              </w:tabs>
              <w:ind w:left="113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textDirection w:val="btLr"/>
          </w:tcPr>
          <w:p w:rsidR="0000644C" w:rsidRPr="0042062E" w:rsidRDefault="0000644C" w:rsidP="00E65FE9">
            <w:pPr>
              <w:widowControl w:val="0"/>
              <w:autoSpaceDE w:val="0"/>
              <w:autoSpaceDN w:val="0"/>
              <w:adjustRightInd w:val="0"/>
              <w:ind w:left="113" w:right="-57" w:firstLine="720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2.7. Планировать развитие профессиональных умений обучающихся.</w:t>
            </w:r>
          </w:p>
          <w:p w:rsidR="0000644C" w:rsidRPr="0042062E" w:rsidRDefault="0000644C" w:rsidP="00E65FE9">
            <w:pPr>
              <w:autoSpaceDE w:val="0"/>
              <w:adjustRightInd w:val="0"/>
              <w:ind w:left="113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4"/>
            <w:textDirection w:val="btLr"/>
          </w:tcPr>
          <w:p w:rsidR="0000644C" w:rsidRPr="0042062E" w:rsidRDefault="0000644C" w:rsidP="00E65FE9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2.8. Владеть культурой устной и письменной речи, профессиональной терминологией.</w:t>
            </w:r>
          </w:p>
          <w:p w:rsidR="0000644C" w:rsidRPr="0042062E" w:rsidRDefault="0000644C" w:rsidP="00E65FE9">
            <w:pPr>
              <w:autoSpaceDE w:val="0"/>
              <w:adjustRightInd w:val="0"/>
              <w:ind w:left="113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44C" w:rsidRPr="00BE7CA3" w:rsidTr="005442BF">
        <w:trPr>
          <w:cantSplit/>
          <w:trHeight w:val="268"/>
        </w:trPr>
        <w:tc>
          <w:tcPr>
            <w:tcW w:w="4503" w:type="dxa"/>
            <w:gridSpan w:val="9"/>
          </w:tcPr>
          <w:p w:rsidR="0000644C" w:rsidRPr="00BE7CA3" w:rsidRDefault="0000644C" w:rsidP="00B213EB">
            <w:pPr>
              <w:jc w:val="both"/>
              <w:rPr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  <w:r w:rsidR="00B21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7CA3">
              <w:rPr>
                <w:rFonts w:ascii="Times New Roman" w:hAnsi="Times New Roman"/>
                <w:sz w:val="20"/>
                <w:szCs w:val="20"/>
              </w:rPr>
              <w:t>Ансамблевое камерное и оперное исполнительство</w:t>
            </w:r>
          </w:p>
        </w:tc>
        <w:tc>
          <w:tcPr>
            <w:tcW w:w="708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6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7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3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5442BF">
        <w:trPr>
          <w:cantSplit/>
          <w:trHeight w:val="268"/>
        </w:trPr>
        <w:tc>
          <w:tcPr>
            <w:tcW w:w="4503" w:type="dxa"/>
            <w:gridSpan w:val="9"/>
            <w:vAlign w:val="center"/>
          </w:tcPr>
          <w:p w:rsidR="0000644C" w:rsidRPr="00BE7CA3" w:rsidRDefault="0000644C" w:rsidP="00B213EB">
            <w:pPr>
              <w:jc w:val="both"/>
              <w:rPr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sz w:val="20"/>
                <w:szCs w:val="20"/>
              </w:rPr>
              <w:t>МДК.01.03</w:t>
            </w:r>
          </w:p>
          <w:p w:rsidR="0000644C" w:rsidRPr="00BE7CA3" w:rsidRDefault="0000644C" w:rsidP="00B213EB">
            <w:pPr>
              <w:jc w:val="both"/>
              <w:rPr>
                <w:sz w:val="20"/>
                <w:szCs w:val="20"/>
              </w:rPr>
            </w:pPr>
            <w:r w:rsidRPr="00BE7CA3">
              <w:rPr>
                <w:rFonts w:ascii="Times New Roman" w:hAnsi="Times New Roman"/>
                <w:sz w:val="20"/>
                <w:szCs w:val="20"/>
              </w:rPr>
              <w:t>Фортепиано, чтение с листа</w:t>
            </w:r>
          </w:p>
        </w:tc>
        <w:tc>
          <w:tcPr>
            <w:tcW w:w="708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6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7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3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5442BF">
        <w:trPr>
          <w:cantSplit/>
          <w:trHeight w:val="268"/>
        </w:trPr>
        <w:tc>
          <w:tcPr>
            <w:tcW w:w="4503" w:type="dxa"/>
            <w:gridSpan w:val="9"/>
          </w:tcPr>
          <w:p w:rsidR="0000644C" w:rsidRPr="00BE7CA3" w:rsidRDefault="0000644C" w:rsidP="00B213EB">
            <w:pPr>
              <w:jc w:val="both"/>
              <w:rPr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sz w:val="20"/>
                <w:szCs w:val="20"/>
              </w:rPr>
              <w:t>МДК.01.04</w:t>
            </w:r>
          </w:p>
          <w:p w:rsidR="0000644C" w:rsidRPr="00BE7CA3" w:rsidRDefault="0000644C" w:rsidP="00B213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7CA3">
              <w:rPr>
                <w:rFonts w:ascii="Times New Roman" w:hAnsi="Times New Roman"/>
                <w:sz w:val="20"/>
                <w:szCs w:val="20"/>
              </w:rPr>
              <w:t>Сценическая подготовка</w:t>
            </w:r>
          </w:p>
        </w:tc>
        <w:tc>
          <w:tcPr>
            <w:tcW w:w="708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6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7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3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3"/>
          <w:wAfter w:w="567" w:type="dxa"/>
          <w:cantSplit/>
          <w:trHeight w:val="8220"/>
        </w:trPr>
        <w:tc>
          <w:tcPr>
            <w:tcW w:w="4503" w:type="dxa"/>
            <w:gridSpan w:val="9"/>
          </w:tcPr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 разделов, модулей,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00644C" w:rsidRPr="00D67EE5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</w:tc>
        <w:tc>
          <w:tcPr>
            <w:tcW w:w="708" w:type="dxa"/>
            <w:gridSpan w:val="4"/>
            <w:textDirection w:val="btLr"/>
          </w:tcPr>
          <w:p w:rsidR="0000644C" w:rsidRPr="0042062E" w:rsidRDefault="0000644C" w:rsidP="001F7EE8">
            <w:pPr>
              <w:ind w:firstLine="7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eastAsia="Calibri" w:hAnsi="Times New Roman" w:cs="Times New Roman"/>
                <w:sz w:val="18"/>
                <w:szCs w:val="18"/>
              </w:rPr>
              <w:t>ПК 1.1. 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 xml:space="preserve">ПК 1.2. Осуществлять исполнительскую деятельность и репетиционную работу в хоровых и ансамблевых коллективах в  условиях концертной организации и театральной сцены. 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1.3. 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1.4. 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6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1.5. Осваивать сольный, ансамблевый, хоровой исполнительский репертуар в соответствии с программными требованиями.</w:t>
            </w:r>
          </w:p>
          <w:p w:rsidR="0000644C" w:rsidRPr="0042062E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1.6. Применять базовые знания по физиологии, гигиене певческого голоса для решения музыкально-исполнительских задач.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1.7. 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1.8. Создавать концертно-тематические программы с учетом специфики восприятия различными возрастными группами слушателей.</w:t>
            </w:r>
          </w:p>
          <w:p w:rsidR="0000644C" w:rsidRPr="0042062E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2.1. 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:rsidR="0000644C" w:rsidRPr="0042062E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2.2. 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2.3. 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2.4. Осваивать основной учебно-педагогический репертуар.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2.5. Применять классические и современные методы преподавания вокальных дисциплин, анализировать особенности отечественных и мировых вокальных школ.</w:t>
            </w:r>
          </w:p>
          <w:p w:rsidR="0000644C" w:rsidRPr="0042062E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2.7. Планировать развитие профессиональных умений обучающихся.</w:t>
            </w:r>
          </w:p>
          <w:p w:rsidR="0000644C" w:rsidRPr="0042062E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2.8. Владеть культурой устной и письменной речи, профессиональной терминологией.</w:t>
            </w:r>
          </w:p>
          <w:p w:rsidR="0000644C" w:rsidRPr="0042062E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44C" w:rsidRPr="00BE7CA3" w:rsidTr="001E11B9">
        <w:trPr>
          <w:gridAfter w:val="3"/>
          <w:wAfter w:w="567" w:type="dxa"/>
          <w:cantSplit/>
          <w:trHeight w:val="268"/>
        </w:trPr>
        <w:tc>
          <w:tcPr>
            <w:tcW w:w="4503" w:type="dxa"/>
            <w:gridSpan w:val="9"/>
          </w:tcPr>
          <w:p w:rsidR="0000644C" w:rsidRPr="00BE7CA3" w:rsidRDefault="0000644C" w:rsidP="00B21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МДК.01.05 История вокального исполнительства</w:t>
            </w:r>
          </w:p>
        </w:tc>
        <w:tc>
          <w:tcPr>
            <w:tcW w:w="708" w:type="dxa"/>
            <w:gridSpan w:val="4"/>
          </w:tcPr>
          <w:p w:rsidR="0000644C" w:rsidRDefault="0000644C" w:rsidP="001F7EE8">
            <w:r w:rsidRPr="00A521B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6"/>
          </w:tcPr>
          <w:p w:rsidR="0000644C" w:rsidRDefault="0000644C" w:rsidP="001F7EE8">
            <w:r w:rsidRPr="00A521B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5"/>
          </w:tcPr>
          <w:p w:rsidR="0000644C" w:rsidRDefault="0000644C" w:rsidP="001F7EE8">
            <w:r w:rsidRPr="00A521B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5"/>
          </w:tcPr>
          <w:p w:rsidR="0000644C" w:rsidRDefault="0000644C" w:rsidP="001F7EE8">
            <w:r w:rsidRPr="00A521B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gridSpan w:val="6"/>
          </w:tcPr>
          <w:p w:rsidR="0000644C" w:rsidRDefault="0000644C" w:rsidP="001F7EE8">
            <w:r w:rsidRPr="00A521B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6"/>
          </w:tcPr>
          <w:p w:rsidR="0000644C" w:rsidRDefault="0000644C" w:rsidP="001F7EE8">
            <w:r w:rsidRPr="00A521B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4"/>
          </w:tcPr>
          <w:p w:rsidR="0000644C" w:rsidRDefault="0000644C" w:rsidP="001F7EE8">
            <w:r w:rsidRPr="00A521B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4"/>
          </w:tcPr>
          <w:p w:rsidR="0000644C" w:rsidRDefault="0000644C" w:rsidP="001F7EE8">
            <w:r w:rsidRPr="00A521B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6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3"/>
          <w:wAfter w:w="567" w:type="dxa"/>
          <w:cantSplit/>
          <w:trHeight w:val="268"/>
        </w:trPr>
        <w:tc>
          <w:tcPr>
            <w:tcW w:w="4503" w:type="dxa"/>
            <w:gridSpan w:val="9"/>
            <w:vAlign w:val="center"/>
          </w:tcPr>
          <w:p w:rsidR="0000644C" w:rsidRPr="00BE7CA3" w:rsidRDefault="0000644C" w:rsidP="00B213EB">
            <w:pPr>
              <w:jc w:val="both"/>
              <w:rPr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  <w:r w:rsidR="00B213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E7CA3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Педагогическая деятельность</w:t>
            </w:r>
          </w:p>
        </w:tc>
        <w:tc>
          <w:tcPr>
            <w:tcW w:w="708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3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3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</w:tr>
      <w:tr w:rsidR="0000644C" w:rsidRPr="00BE7CA3" w:rsidTr="001E11B9">
        <w:trPr>
          <w:gridAfter w:val="3"/>
          <w:wAfter w:w="567" w:type="dxa"/>
          <w:cantSplit/>
          <w:trHeight w:val="7654"/>
        </w:trPr>
        <w:tc>
          <w:tcPr>
            <w:tcW w:w="4503" w:type="dxa"/>
            <w:gridSpan w:val="9"/>
          </w:tcPr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 разделов, модулей,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00644C" w:rsidRPr="00D67EE5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</w:tc>
        <w:tc>
          <w:tcPr>
            <w:tcW w:w="708" w:type="dxa"/>
            <w:gridSpan w:val="4"/>
            <w:textDirection w:val="btLr"/>
          </w:tcPr>
          <w:p w:rsidR="0000644C" w:rsidRPr="0042062E" w:rsidRDefault="0000644C" w:rsidP="001F7EE8">
            <w:pPr>
              <w:ind w:firstLine="7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eastAsia="Calibri" w:hAnsi="Times New Roman" w:cs="Times New Roman"/>
                <w:sz w:val="18"/>
                <w:szCs w:val="18"/>
              </w:rPr>
              <w:t>ПК 1.1. 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 xml:space="preserve">ПК 1.2. Осуществлять исполнительскую деятельность и репетиционную работу в хоровых и ансамблевых коллективах в  условиях концертной организации и театральной сцены. 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1.3. 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1.4. 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6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1.5. Осваивать сольный, ансамблевый, хоровой исполнительский репертуар в соответствии с программными требованиями.</w:t>
            </w:r>
          </w:p>
          <w:p w:rsidR="0000644C" w:rsidRPr="0042062E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1.6. Применять базовые знания по физиологии, гигиене певческого голоса для решения музыкально-исполнительских задач.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1.7. 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1.8. Создавать концертно-тематические программы с учетом специфики восприятия различными возрастными группами слушателей.</w:t>
            </w:r>
          </w:p>
          <w:p w:rsidR="0000644C" w:rsidRPr="0042062E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2.1. 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:rsidR="0000644C" w:rsidRPr="0042062E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2.2. 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2.3. 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2.4. Осваивать основной учебно-педагогический репертуар.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2.5. Применять классические и современные методы преподавания вокальных дисциплин, анализировать особенности отечественных и мировых вокальных школ.</w:t>
            </w:r>
          </w:p>
          <w:p w:rsidR="0000644C" w:rsidRPr="0042062E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2.7. Планировать развитие профессиональных умений обучающихся.</w:t>
            </w:r>
          </w:p>
          <w:p w:rsidR="0000644C" w:rsidRPr="0042062E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2.8. Владеть культурой устной и письменной речи, профессиональной терминологией.</w:t>
            </w:r>
          </w:p>
          <w:p w:rsidR="0000644C" w:rsidRPr="0042062E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44C" w:rsidRPr="00FA3014" w:rsidTr="001E11B9">
        <w:trPr>
          <w:gridAfter w:val="3"/>
          <w:wAfter w:w="567" w:type="dxa"/>
          <w:cantSplit/>
          <w:trHeight w:val="509"/>
        </w:trPr>
        <w:tc>
          <w:tcPr>
            <w:tcW w:w="4503" w:type="dxa"/>
            <w:gridSpan w:val="9"/>
          </w:tcPr>
          <w:p w:rsidR="0000644C" w:rsidRPr="00BE7CA3" w:rsidRDefault="0000644C" w:rsidP="00B21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sz w:val="20"/>
                <w:szCs w:val="20"/>
              </w:rPr>
              <w:t>МДК.02.01 Педагогические основы преподавания творческих дисциплин</w:t>
            </w:r>
          </w:p>
        </w:tc>
        <w:tc>
          <w:tcPr>
            <w:tcW w:w="708" w:type="dxa"/>
            <w:gridSpan w:val="4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00644C" w:rsidRPr="00BE7CA3" w:rsidRDefault="0000644C" w:rsidP="00B213EB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6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00644C" w:rsidRPr="00BE7CA3" w:rsidRDefault="0000644C" w:rsidP="00B213EB">
            <w:pPr>
              <w:widowControl w:val="0"/>
              <w:tabs>
                <w:tab w:val="left" w:pos="892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0644C" w:rsidRPr="00BE7CA3" w:rsidRDefault="0000644C" w:rsidP="00B213EB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0644C" w:rsidRPr="00BE7CA3" w:rsidRDefault="0000644C" w:rsidP="00B213EB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6"/>
          </w:tcPr>
          <w:p w:rsidR="0000644C" w:rsidRPr="00BE7CA3" w:rsidRDefault="0000644C" w:rsidP="00B213EB">
            <w:pPr>
              <w:widowControl w:val="0"/>
              <w:autoSpaceDE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6"/>
          </w:tcPr>
          <w:p w:rsidR="0000644C" w:rsidRPr="00BE7CA3" w:rsidRDefault="0000644C" w:rsidP="00B213EB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5"/>
          </w:tcPr>
          <w:p w:rsidR="0000644C" w:rsidRPr="00BE7CA3" w:rsidRDefault="0000644C" w:rsidP="00B213EB">
            <w:pPr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3"/>
          </w:tcPr>
          <w:p w:rsidR="0000644C" w:rsidRPr="00BE7CA3" w:rsidRDefault="0000644C" w:rsidP="00B213EB">
            <w:pPr>
              <w:widowControl w:val="0"/>
              <w:tabs>
                <w:tab w:val="left" w:pos="892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0644C" w:rsidRPr="00BE7CA3" w:rsidRDefault="0000644C" w:rsidP="00B213EB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00644C" w:rsidRPr="00BE7CA3" w:rsidRDefault="0000644C" w:rsidP="00B213EB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00644C" w:rsidRPr="00BE7CA3" w:rsidRDefault="0000644C" w:rsidP="00B213EB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0644C" w:rsidRPr="00BE7CA3" w:rsidRDefault="0000644C" w:rsidP="00B213EB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0644C" w:rsidRPr="00BE7CA3" w:rsidTr="001E11B9">
        <w:trPr>
          <w:gridAfter w:val="3"/>
          <w:wAfter w:w="567" w:type="dxa"/>
          <w:cantSplit/>
          <w:trHeight w:val="268"/>
        </w:trPr>
        <w:tc>
          <w:tcPr>
            <w:tcW w:w="4503" w:type="dxa"/>
            <w:gridSpan w:val="9"/>
          </w:tcPr>
          <w:p w:rsidR="0000644C" w:rsidRPr="00BE7CA3" w:rsidRDefault="0000644C" w:rsidP="00B21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sz w:val="20"/>
                <w:szCs w:val="20"/>
              </w:rPr>
              <w:t>МДК.02.02 Учебно-методическое обеспечение учебного процесса</w:t>
            </w:r>
          </w:p>
        </w:tc>
        <w:tc>
          <w:tcPr>
            <w:tcW w:w="708" w:type="dxa"/>
            <w:gridSpan w:val="4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00644C" w:rsidRPr="00BE7CA3" w:rsidRDefault="0000644C" w:rsidP="00B213EB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6"/>
          </w:tcPr>
          <w:p w:rsidR="0000644C" w:rsidRPr="00BE7CA3" w:rsidRDefault="0000644C" w:rsidP="00B213EB">
            <w:pPr>
              <w:autoSpaceDE w:val="0"/>
              <w:adjustRightInd w:val="0"/>
              <w:ind w:firstLine="1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00644C" w:rsidRPr="00BE7CA3" w:rsidRDefault="0000644C" w:rsidP="00B213EB">
            <w:pPr>
              <w:widowControl w:val="0"/>
              <w:tabs>
                <w:tab w:val="left" w:pos="892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0644C" w:rsidRPr="00BE7CA3" w:rsidRDefault="0000644C" w:rsidP="00B213EB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0644C" w:rsidRPr="00BE7CA3" w:rsidRDefault="0000644C" w:rsidP="00B213EB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6"/>
          </w:tcPr>
          <w:p w:rsidR="0000644C" w:rsidRPr="00BE7CA3" w:rsidRDefault="0000644C" w:rsidP="00B213EB">
            <w:pPr>
              <w:widowControl w:val="0"/>
              <w:autoSpaceDE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6"/>
          </w:tcPr>
          <w:p w:rsidR="0000644C" w:rsidRPr="00BE7CA3" w:rsidRDefault="0000644C" w:rsidP="00B213EB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5"/>
          </w:tcPr>
          <w:p w:rsidR="0000644C" w:rsidRPr="00BE7CA3" w:rsidRDefault="0000644C" w:rsidP="00B213EB">
            <w:pPr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3"/>
          </w:tcPr>
          <w:p w:rsidR="0000644C" w:rsidRPr="00BE7CA3" w:rsidRDefault="0000644C" w:rsidP="00B213EB">
            <w:pPr>
              <w:widowControl w:val="0"/>
              <w:tabs>
                <w:tab w:val="left" w:pos="892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4"/>
          </w:tcPr>
          <w:p w:rsidR="0000644C" w:rsidRPr="00BE7CA3" w:rsidRDefault="0000644C" w:rsidP="00B213EB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5"/>
          </w:tcPr>
          <w:p w:rsidR="0000644C" w:rsidRPr="00BE7CA3" w:rsidRDefault="0000644C" w:rsidP="00B213EB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3"/>
          </w:tcPr>
          <w:p w:rsidR="0000644C" w:rsidRPr="00BE7CA3" w:rsidRDefault="0000644C" w:rsidP="00B213EB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4"/>
          </w:tcPr>
          <w:p w:rsidR="0000644C" w:rsidRPr="00BE7CA3" w:rsidRDefault="0000644C" w:rsidP="00B213EB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0644C" w:rsidRPr="00BE7CA3" w:rsidTr="001E11B9">
        <w:trPr>
          <w:gridAfter w:val="3"/>
          <w:wAfter w:w="567" w:type="dxa"/>
          <w:cantSplit/>
          <w:trHeight w:val="268"/>
        </w:trPr>
        <w:tc>
          <w:tcPr>
            <w:tcW w:w="15276" w:type="dxa"/>
            <w:gridSpan w:val="85"/>
          </w:tcPr>
          <w:p w:rsidR="0000644C" w:rsidRPr="00BE7CA3" w:rsidRDefault="0000644C" w:rsidP="00B213EB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sz w:val="20"/>
                <w:szCs w:val="20"/>
              </w:rPr>
              <w:t>Вариативная часть</w:t>
            </w:r>
          </w:p>
        </w:tc>
      </w:tr>
      <w:tr w:rsidR="0000644C" w:rsidRPr="00BE7CA3" w:rsidTr="001E11B9">
        <w:trPr>
          <w:gridAfter w:val="3"/>
          <w:wAfter w:w="567" w:type="dxa"/>
          <w:cantSplit/>
          <w:trHeight w:val="7637"/>
        </w:trPr>
        <w:tc>
          <w:tcPr>
            <w:tcW w:w="2518" w:type="dxa"/>
            <w:gridSpan w:val="2"/>
          </w:tcPr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 разделов, модулей,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00644C" w:rsidRPr="00D67EE5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</w:tc>
        <w:tc>
          <w:tcPr>
            <w:tcW w:w="851" w:type="dxa"/>
            <w:textDirection w:val="btLr"/>
          </w:tcPr>
          <w:p w:rsidR="0000644C" w:rsidRPr="0042062E" w:rsidRDefault="0000644C" w:rsidP="001F7EE8">
            <w:pPr>
              <w:ind w:firstLine="7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eastAsia="Calibri" w:hAnsi="Times New Roman" w:cs="Times New Roman"/>
                <w:sz w:val="18"/>
                <w:szCs w:val="18"/>
              </w:rPr>
              <w:t>ПК 1.1. 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 xml:space="preserve">ПК 1.2. Осуществлять исполнительскую деятельность и репетиционную работу в хоровых и ансамблевых коллективах в  условиях концертной организации и театральной сцены. 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1.3. 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5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1.4. 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1.5. Осваивать сольный, ансамблевый, хоровой исполнительский репертуар в соответствии с программными требованиями.</w:t>
            </w:r>
          </w:p>
          <w:p w:rsidR="0000644C" w:rsidRPr="0042062E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1.6. Применять базовые знания по физиологии, гигиене певческого голоса для решения музыкально-исполнительских задач.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1.7. 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1.8. Создавать концертно-тематические программы с учетом специфики восприятия различными возрастными группами слушателей.</w:t>
            </w:r>
          </w:p>
          <w:p w:rsidR="0000644C" w:rsidRPr="0042062E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9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2.1. 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:rsidR="0000644C" w:rsidRPr="0042062E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2.2. 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2.3. 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2.4. Осваивать основной учебно-педагогический репертуар.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2.5. Применять классические и современные методы преподавания вокальных дисциплин, анализировать особенности отечественных и мировых вокальных школ.</w:t>
            </w:r>
          </w:p>
          <w:p w:rsidR="0000644C" w:rsidRPr="0042062E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7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2.7. Планировать развитие профессиональных умений обучающихся.</w:t>
            </w:r>
          </w:p>
          <w:p w:rsidR="0000644C" w:rsidRPr="0042062E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11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2.8. Владеть культурой устной и письменной речи, профессиональной терминологией.</w:t>
            </w:r>
          </w:p>
          <w:p w:rsidR="0000644C" w:rsidRPr="0042062E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44C" w:rsidRPr="00BE7CA3" w:rsidTr="001E11B9">
        <w:trPr>
          <w:gridAfter w:val="3"/>
          <w:wAfter w:w="567" w:type="dxa"/>
          <w:cantSplit/>
          <w:trHeight w:val="268"/>
        </w:trPr>
        <w:tc>
          <w:tcPr>
            <w:tcW w:w="15276" w:type="dxa"/>
            <w:gridSpan w:val="85"/>
          </w:tcPr>
          <w:p w:rsidR="0000644C" w:rsidRPr="00BE7CA3" w:rsidRDefault="0000644C" w:rsidP="00B213EB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Общепроф</w:t>
            </w:r>
            <w:r w:rsidR="00B213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ссиональные дисциплины</w:t>
            </w:r>
          </w:p>
        </w:tc>
      </w:tr>
      <w:tr w:rsidR="0000644C" w:rsidRPr="00BE7CA3" w:rsidTr="001E11B9">
        <w:trPr>
          <w:gridAfter w:val="3"/>
          <w:wAfter w:w="567" w:type="dxa"/>
          <w:cantSplit/>
          <w:trHeight w:val="268"/>
        </w:trPr>
        <w:tc>
          <w:tcPr>
            <w:tcW w:w="15276" w:type="dxa"/>
            <w:gridSpan w:val="85"/>
            <w:vAlign w:val="center"/>
          </w:tcPr>
          <w:p w:rsidR="0000644C" w:rsidRPr="00BE7CA3" w:rsidRDefault="0000644C" w:rsidP="00B213EB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sz w:val="20"/>
                <w:szCs w:val="20"/>
              </w:rPr>
              <w:t>Профессиональные модули</w:t>
            </w:r>
          </w:p>
        </w:tc>
      </w:tr>
      <w:tr w:rsidR="0000644C" w:rsidRPr="00BE7CA3" w:rsidTr="001E11B9">
        <w:trPr>
          <w:gridAfter w:val="3"/>
          <w:wAfter w:w="567" w:type="dxa"/>
          <w:cantSplit/>
          <w:trHeight w:val="268"/>
        </w:trPr>
        <w:tc>
          <w:tcPr>
            <w:tcW w:w="15276" w:type="dxa"/>
            <w:gridSpan w:val="85"/>
            <w:vAlign w:val="center"/>
          </w:tcPr>
          <w:p w:rsidR="0000644C" w:rsidRPr="00BE7CA3" w:rsidRDefault="0000644C" w:rsidP="00B213EB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sz w:val="20"/>
                <w:szCs w:val="20"/>
              </w:rPr>
              <w:t>4 Раздел</w:t>
            </w:r>
          </w:p>
        </w:tc>
      </w:tr>
      <w:tr w:rsidR="0000644C" w:rsidRPr="00BE7CA3" w:rsidTr="001E11B9">
        <w:trPr>
          <w:gridAfter w:val="3"/>
          <w:wAfter w:w="567" w:type="dxa"/>
          <w:cantSplit/>
          <w:trHeight w:val="268"/>
        </w:trPr>
        <w:tc>
          <w:tcPr>
            <w:tcW w:w="2477" w:type="dxa"/>
          </w:tcPr>
          <w:p w:rsidR="0000644C" w:rsidRPr="00BE7CA3" w:rsidRDefault="0000644C" w:rsidP="00B21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b/>
                <w:sz w:val="20"/>
                <w:szCs w:val="20"/>
              </w:rPr>
              <w:t>УП.00</w:t>
            </w:r>
            <w:r w:rsidRPr="00BE7CA3">
              <w:rPr>
                <w:rFonts w:ascii="Times New Roman" w:hAnsi="Times New Roman"/>
                <w:b/>
                <w:sz w:val="20"/>
                <w:szCs w:val="20"/>
              </w:rPr>
              <w:t xml:space="preserve"> Учебная практика</w:t>
            </w:r>
          </w:p>
        </w:tc>
        <w:tc>
          <w:tcPr>
            <w:tcW w:w="992" w:type="dxa"/>
            <w:gridSpan w:val="3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7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3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7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1601" w:type="dxa"/>
            <w:gridSpan w:val="10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</w:tr>
      <w:tr w:rsidR="0000644C" w:rsidRPr="00BE7CA3" w:rsidTr="001E11B9">
        <w:trPr>
          <w:gridAfter w:val="3"/>
          <w:wAfter w:w="567" w:type="dxa"/>
          <w:cantSplit/>
          <w:trHeight w:val="268"/>
        </w:trPr>
        <w:tc>
          <w:tcPr>
            <w:tcW w:w="2477" w:type="dxa"/>
          </w:tcPr>
          <w:p w:rsidR="0000644C" w:rsidRPr="00BE7CA3" w:rsidRDefault="0000644C" w:rsidP="00B21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  <w:r w:rsidRPr="00BE7CA3">
              <w:rPr>
                <w:rFonts w:ascii="Times New Roman" w:hAnsi="Times New Roman"/>
                <w:sz w:val="20"/>
                <w:szCs w:val="20"/>
              </w:rPr>
              <w:t xml:space="preserve"> Сценическая речь</w:t>
            </w:r>
          </w:p>
        </w:tc>
        <w:tc>
          <w:tcPr>
            <w:tcW w:w="992" w:type="dxa"/>
            <w:gridSpan w:val="3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7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5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10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3"/>
          <w:wAfter w:w="567" w:type="dxa"/>
          <w:cantSplit/>
          <w:trHeight w:val="7637"/>
        </w:trPr>
        <w:tc>
          <w:tcPr>
            <w:tcW w:w="2477" w:type="dxa"/>
          </w:tcPr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 разделов, модулей,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00644C" w:rsidRPr="00D67EE5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</w:tc>
        <w:tc>
          <w:tcPr>
            <w:tcW w:w="992" w:type="dxa"/>
            <w:gridSpan w:val="3"/>
            <w:textDirection w:val="btLr"/>
          </w:tcPr>
          <w:p w:rsidR="0000644C" w:rsidRPr="0042062E" w:rsidRDefault="0000644C" w:rsidP="001F7EE8">
            <w:pPr>
              <w:ind w:firstLine="7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eastAsia="Calibri" w:hAnsi="Times New Roman" w:cs="Times New Roman"/>
                <w:sz w:val="18"/>
                <w:szCs w:val="18"/>
              </w:rPr>
              <w:t>ПК 1.1. 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 xml:space="preserve">ПК 1.2. Осуществлять исполнительскую деятельность и репетиционную работу в хоровых и ансамблевых коллективах в  условиях концертной организации и театральной сцены. 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1.3. 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7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1.4. 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1.5. Осваивать сольный, ансамблевый, хоровой исполнительский репертуар в соответствии с программными требованиями.</w:t>
            </w:r>
          </w:p>
          <w:p w:rsidR="0000644C" w:rsidRPr="0042062E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5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1.6. Применять базовые знания по физиологии, гигиене певческого голоса для решения музыкально-исполнительских задач.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1.7. 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1.8. Создавать концертно-тематические программы с учетом специфики восприятия различными возрастными группами слушателей.</w:t>
            </w:r>
          </w:p>
          <w:p w:rsidR="0000644C" w:rsidRPr="0042062E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2.1. 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:rsidR="0000644C" w:rsidRPr="0042062E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2.2. 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2.3. 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2.4. Осваивать основной учебно-педагогический репертуар.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5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2.5. Применять классические и современные методы преподавания вокальных дисциплин, анализировать особенности отечественных и мировых вокальных школ.</w:t>
            </w:r>
          </w:p>
          <w:p w:rsidR="0000644C" w:rsidRPr="0042062E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7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10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2.7. Планировать развитие профессиональных умений обучающихся.</w:t>
            </w:r>
          </w:p>
          <w:p w:rsidR="0000644C" w:rsidRPr="0042062E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2.8. Владеть культурой устной и письменной речи, профессиональной терминологией.</w:t>
            </w:r>
          </w:p>
          <w:p w:rsidR="0000644C" w:rsidRPr="0042062E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44C" w:rsidRPr="00BE7CA3" w:rsidTr="001E11B9">
        <w:trPr>
          <w:gridAfter w:val="3"/>
          <w:wAfter w:w="567" w:type="dxa"/>
          <w:cantSplit/>
          <w:trHeight w:val="268"/>
        </w:trPr>
        <w:tc>
          <w:tcPr>
            <w:tcW w:w="2477" w:type="dxa"/>
          </w:tcPr>
          <w:p w:rsidR="0000644C" w:rsidRPr="00BE7CA3" w:rsidRDefault="0000644C" w:rsidP="00B21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  <w:r w:rsidRPr="00BE7CA3">
              <w:rPr>
                <w:rFonts w:ascii="Times New Roman" w:hAnsi="Times New Roman"/>
                <w:sz w:val="20"/>
                <w:szCs w:val="20"/>
              </w:rPr>
              <w:t xml:space="preserve"> Сценическая подготовка</w:t>
            </w:r>
          </w:p>
        </w:tc>
        <w:tc>
          <w:tcPr>
            <w:tcW w:w="992" w:type="dxa"/>
            <w:gridSpan w:val="3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7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5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10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3"/>
          <w:wAfter w:w="567" w:type="dxa"/>
          <w:cantSplit/>
          <w:trHeight w:val="268"/>
        </w:trPr>
        <w:tc>
          <w:tcPr>
            <w:tcW w:w="2477" w:type="dxa"/>
          </w:tcPr>
          <w:p w:rsidR="0000644C" w:rsidRPr="00BE7CA3" w:rsidRDefault="0000644C" w:rsidP="00B21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  <w:r w:rsidRPr="00BE7CA3">
              <w:rPr>
                <w:rFonts w:ascii="Times New Roman" w:hAnsi="Times New Roman"/>
                <w:sz w:val="20"/>
                <w:szCs w:val="20"/>
              </w:rPr>
              <w:t xml:space="preserve"> Сценическое движение</w:t>
            </w:r>
          </w:p>
        </w:tc>
        <w:tc>
          <w:tcPr>
            <w:tcW w:w="992" w:type="dxa"/>
            <w:gridSpan w:val="3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7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5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10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3"/>
          <w:wAfter w:w="567" w:type="dxa"/>
          <w:cantSplit/>
          <w:trHeight w:val="268"/>
        </w:trPr>
        <w:tc>
          <w:tcPr>
            <w:tcW w:w="2477" w:type="dxa"/>
          </w:tcPr>
          <w:p w:rsidR="0000644C" w:rsidRPr="00BE7CA3" w:rsidRDefault="0000644C" w:rsidP="00B21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sz w:val="20"/>
                <w:szCs w:val="20"/>
              </w:rPr>
              <w:t>УП.04</w:t>
            </w:r>
            <w:r w:rsidRPr="00BE7CA3">
              <w:rPr>
                <w:rFonts w:ascii="Times New Roman" w:hAnsi="Times New Roman"/>
                <w:sz w:val="20"/>
                <w:szCs w:val="20"/>
              </w:rPr>
              <w:t xml:space="preserve"> Мастерство актера</w:t>
            </w:r>
          </w:p>
        </w:tc>
        <w:tc>
          <w:tcPr>
            <w:tcW w:w="992" w:type="dxa"/>
            <w:gridSpan w:val="3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7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5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10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3"/>
          <w:wAfter w:w="567" w:type="dxa"/>
          <w:cantSplit/>
          <w:trHeight w:val="268"/>
        </w:trPr>
        <w:tc>
          <w:tcPr>
            <w:tcW w:w="2477" w:type="dxa"/>
          </w:tcPr>
          <w:p w:rsidR="0000644C" w:rsidRPr="00BE7CA3" w:rsidRDefault="0000644C" w:rsidP="00B21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sz w:val="20"/>
                <w:szCs w:val="20"/>
              </w:rPr>
              <w:t>УП.05</w:t>
            </w:r>
            <w:r w:rsidRPr="00BE7CA3">
              <w:rPr>
                <w:rFonts w:ascii="Times New Roman" w:hAnsi="Times New Roman"/>
                <w:sz w:val="20"/>
                <w:szCs w:val="20"/>
              </w:rPr>
              <w:t xml:space="preserve"> Хоровое исполнительство</w:t>
            </w:r>
          </w:p>
        </w:tc>
        <w:tc>
          <w:tcPr>
            <w:tcW w:w="992" w:type="dxa"/>
            <w:gridSpan w:val="3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7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gridSpan w:val="5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5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10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FA3014" w:rsidTr="001E11B9">
        <w:trPr>
          <w:gridAfter w:val="3"/>
          <w:wAfter w:w="567" w:type="dxa"/>
          <w:cantSplit/>
          <w:trHeight w:val="7644"/>
        </w:trPr>
        <w:tc>
          <w:tcPr>
            <w:tcW w:w="2477" w:type="dxa"/>
          </w:tcPr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 разделов, модулей,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00644C" w:rsidRPr="00D67EE5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</w:tc>
        <w:tc>
          <w:tcPr>
            <w:tcW w:w="992" w:type="dxa"/>
            <w:gridSpan w:val="3"/>
            <w:textDirection w:val="btLr"/>
          </w:tcPr>
          <w:p w:rsidR="0000644C" w:rsidRPr="0042062E" w:rsidRDefault="0000644C" w:rsidP="001F7EE8">
            <w:pPr>
              <w:ind w:firstLine="7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eastAsia="Calibri" w:hAnsi="Times New Roman" w:cs="Times New Roman"/>
                <w:sz w:val="18"/>
                <w:szCs w:val="18"/>
              </w:rPr>
              <w:t>ПК 1.1. 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 xml:space="preserve">ПК 1.2. Осуществлять исполнительскую деятельность и репетиционную работу в хоровых и ансамблевых коллективах в  условиях концертной организации и театральной сцены. 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1.3. 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7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1.4. 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1.5. Осваивать сольный, ансамблевый, хоровой исполнительский репертуар в соответствии с программными требованиями.</w:t>
            </w:r>
          </w:p>
          <w:p w:rsidR="0000644C" w:rsidRPr="0042062E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5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1.6. Применять базовые знания по физиологии, гигиене певческого голоса для решения музыкально-исполнительских задач.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1.7. 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1.8. Создавать концертно-тематические программы с учетом специфики восприятия различными возрастными группами слушателей.</w:t>
            </w:r>
          </w:p>
          <w:p w:rsidR="0000644C" w:rsidRPr="0042062E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2.1. 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:rsidR="0000644C" w:rsidRPr="0042062E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2.2. 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2.3. 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2.4. Осваивать основной учебно-педагогический репертуар.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5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2.5. Применять классические и современные методы преподавания вокальных дисциплин, анализировать особенности отечественных и мировых вокальных школ.</w:t>
            </w:r>
          </w:p>
          <w:p w:rsidR="0000644C" w:rsidRPr="0042062E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7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10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2.7. Планировать развитие профессиональных умений обучающихся.</w:t>
            </w:r>
          </w:p>
          <w:p w:rsidR="0000644C" w:rsidRPr="0042062E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2.8. Владеть культурой устной и письменной речи, профессиональной терминологией.</w:t>
            </w:r>
          </w:p>
          <w:p w:rsidR="0000644C" w:rsidRPr="0042062E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44C" w:rsidRPr="00BE7CA3" w:rsidTr="001E11B9">
        <w:trPr>
          <w:gridAfter w:val="3"/>
          <w:wAfter w:w="567" w:type="dxa"/>
          <w:cantSplit/>
          <w:trHeight w:val="268"/>
        </w:trPr>
        <w:tc>
          <w:tcPr>
            <w:tcW w:w="2477" w:type="dxa"/>
          </w:tcPr>
          <w:p w:rsidR="0000644C" w:rsidRPr="00BE7CA3" w:rsidRDefault="0000644C" w:rsidP="00B21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hAnsi="Times New Roman" w:cs="Times New Roman"/>
                <w:sz w:val="20"/>
                <w:szCs w:val="20"/>
              </w:rPr>
              <w:t>УП.06</w:t>
            </w:r>
            <w:r w:rsidRPr="00BE7CA3">
              <w:rPr>
                <w:rFonts w:ascii="Times New Roman" w:hAnsi="Times New Roman"/>
                <w:sz w:val="20"/>
                <w:szCs w:val="20"/>
              </w:rPr>
              <w:t xml:space="preserve"> Методика п</w:t>
            </w:r>
            <w:r>
              <w:rPr>
                <w:rFonts w:ascii="Times New Roman" w:hAnsi="Times New Roman"/>
                <w:sz w:val="20"/>
                <w:szCs w:val="20"/>
              </w:rPr>
              <w:t>реподавания вокальных дисциплин, в том числе учебная практика по педагогической работе</w:t>
            </w:r>
          </w:p>
        </w:tc>
        <w:tc>
          <w:tcPr>
            <w:tcW w:w="992" w:type="dxa"/>
            <w:gridSpan w:val="3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5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3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7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1601" w:type="dxa"/>
            <w:gridSpan w:val="10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0644C" w:rsidRPr="00BE7CA3" w:rsidTr="001E11B9">
        <w:trPr>
          <w:gridAfter w:val="3"/>
          <w:wAfter w:w="567" w:type="dxa"/>
          <w:cantSplit/>
          <w:trHeight w:val="268"/>
        </w:trPr>
        <w:tc>
          <w:tcPr>
            <w:tcW w:w="2477" w:type="dxa"/>
            <w:vAlign w:val="center"/>
          </w:tcPr>
          <w:p w:rsidR="0000644C" w:rsidRPr="00BE7CA3" w:rsidRDefault="0000644C" w:rsidP="00B213EB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/>
                <w:b/>
                <w:sz w:val="20"/>
                <w:szCs w:val="20"/>
              </w:rPr>
              <w:t>ПП.00Производственная практика (по профилю специальности)</w:t>
            </w:r>
          </w:p>
        </w:tc>
        <w:tc>
          <w:tcPr>
            <w:tcW w:w="992" w:type="dxa"/>
            <w:gridSpan w:val="3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7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3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7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1601" w:type="dxa"/>
            <w:gridSpan w:val="10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</w:tr>
      <w:tr w:rsidR="0000644C" w:rsidRPr="00BE7CA3" w:rsidTr="001E11B9">
        <w:trPr>
          <w:gridAfter w:val="3"/>
          <w:wAfter w:w="567" w:type="dxa"/>
          <w:cantSplit/>
          <w:trHeight w:val="7637"/>
        </w:trPr>
        <w:tc>
          <w:tcPr>
            <w:tcW w:w="2477" w:type="dxa"/>
          </w:tcPr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 разделов, модулей,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00644C" w:rsidRPr="00D67EE5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</w:tc>
        <w:tc>
          <w:tcPr>
            <w:tcW w:w="992" w:type="dxa"/>
            <w:gridSpan w:val="3"/>
            <w:textDirection w:val="btLr"/>
          </w:tcPr>
          <w:p w:rsidR="0000644C" w:rsidRPr="0042062E" w:rsidRDefault="0000644C" w:rsidP="001F7EE8">
            <w:pPr>
              <w:ind w:firstLine="7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eastAsia="Calibri" w:hAnsi="Times New Roman" w:cs="Times New Roman"/>
                <w:sz w:val="18"/>
                <w:szCs w:val="18"/>
              </w:rPr>
              <w:t>ПК 1.1. 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 xml:space="preserve">ПК 1.2. Осуществлять исполнительскую деятельность и репетиционную работу в хоровых и ансамблевых коллективах в  условиях концертной организации и театральной сцены. 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1.3. 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7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1.4. 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1.5. Осваивать сольный, ансамблевый, хоровой исполнительский репертуар в соответствии с программными требованиями.</w:t>
            </w:r>
          </w:p>
          <w:p w:rsidR="0000644C" w:rsidRPr="0042062E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5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1.6. Применять базовые знания по физиологии, гигиене певческого голоса для решения музыкально-исполнительских задач.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1.7. 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1.8. Создавать концертно-тематические программы с учетом специфики восприятия различными возрастными группами слушателей.</w:t>
            </w:r>
          </w:p>
          <w:p w:rsidR="0000644C" w:rsidRPr="0042062E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2.1. 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:rsidR="0000644C" w:rsidRPr="0042062E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2.2. 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2.3. 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2.4. Осваивать основной учебно-педагогический репертуар.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5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2.5. Применять классические и современные методы преподавания вокальных дисциплин, анализировать особенности отечественных и мировых вокальных школ.</w:t>
            </w:r>
          </w:p>
          <w:p w:rsidR="0000644C" w:rsidRPr="0042062E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7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10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2.7. Планировать развитие профессиональных умений обучающихся.</w:t>
            </w:r>
          </w:p>
          <w:p w:rsidR="0000644C" w:rsidRPr="0042062E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2.8. Владеть культурой устной и письменной речи, профессиональной терминологией.</w:t>
            </w:r>
          </w:p>
          <w:p w:rsidR="0000644C" w:rsidRPr="0042062E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44C" w:rsidRPr="00BE7CA3" w:rsidTr="001E11B9">
        <w:trPr>
          <w:gridAfter w:val="3"/>
          <w:wAfter w:w="567" w:type="dxa"/>
          <w:cantSplit/>
          <w:trHeight w:val="268"/>
        </w:trPr>
        <w:tc>
          <w:tcPr>
            <w:tcW w:w="2477" w:type="dxa"/>
            <w:vAlign w:val="center"/>
          </w:tcPr>
          <w:p w:rsidR="0000644C" w:rsidRPr="00BE7CA3" w:rsidRDefault="0000644C" w:rsidP="00B213EB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/>
                <w:sz w:val="20"/>
                <w:szCs w:val="20"/>
              </w:rPr>
              <w:t>ПП.01Производственная практика (исполнительская)</w:t>
            </w:r>
          </w:p>
        </w:tc>
        <w:tc>
          <w:tcPr>
            <w:tcW w:w="992" w:type="dxa"/>
            <w:gridSpan w:val="3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7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6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10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4C" w:rsidRPr="00BE7CA3" w:rsidTr="001E11B9">
        <w:trPr>
          <w:gridAfter w:val="3"/>
          <w:wAfter w:w="567" w:type="dxa"/>
          <w:cantSplit/>
          <w:trHeight w:val="268"/>
        </w:trPr>
        <w:tc>
          <w:tcPr>
            <w:tcW w:w="2477" w:type="dxa"/>
            <w:vAlign w:val="center"/>
          </w:tcPr>
          <w:p w:rsidR="0000644C" w:rsidRPr="00BE7CA3" w:rsidRDefault="0000644C" w:rsidP="00B213EB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/>
                <w:sz w:val="20"/>
                <w:szCs w:val="20"/>
              </w:rPr>
              <w:t>ПП.02Производственная практика</w:t>
            </w:r>
          </w:p>
          <w:p w:rsidR="0000644C" w:rsidRPr="00BE7CA3" w:rsidRDefault="0000644C" w:rsidP="00B213EB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/>
                <w:sz w:val="20"/>
                <w:szCs w:val="20"/>
              </w:rPr>
              <w:t>(педагогическая)</w:t>
            </w:r>
          </w:p>
        </w:tc>
        <w:tc>
          <w:tcPr>
            <w:tcW w:w="992" w:type="dxa"/>
            <w:gridSpan w:val="3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5"/>
          </w:tcPr>
          <w:p w:rsidR="0000644C" w:rsidRPr="00BE7CA3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00644C" w:rsidRPr="00BE7CA3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3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7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1601" w:type="dxa"/>
            <w:gridSpan w:val="10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</w:tr>
      <w:tr w:rsidR="0000644C" w:rsidRPr="00FA3014" w:rsidTr="001E11B9">
        <w:trPr>
          <w:gridAfter w:val="3"/>
          <w:wAfter w:w="567" w:type="dxa"/>
          <w:cantSplit/>
          <w:trHeight w:val="7644"/>
        </w:trPr>
        <w:tc>
          <w:tcPr>
            <w:tcW w:w="2477" w:type="dxa"/>
          </w:tcPr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 разделов, модулей,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00644C" w:rsidRPr="00FA3014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00644C" w:rsidRPr="00D67EE5" w:rsidRDefault="0000644C" w:rsidP="001F7EE8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</w:tc>
        <w:tc>
          <w:tcPr>
            <w:tcW w:w="992" w:type="dxa"/>
            <w:gridSpan w:val="3"/>
            <w:textDirection w:val="btLr"/>
          </w:tcPr>
          <w:p w:rsidR="0000644C" w:rsidRPr="0042062E" w:rsidRDefault="0000644C" w:rsidP="001F7EE8">
            <w:pPr>
              <w:ind w:firstLine="7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062E">
              <w:rPr>
                <w:rFonts w:ascii="Times New Roman" w:eastAsia="Calibri" w:hAnsi="Times New Roman" w:cs="Times New Roman"/>
                <w:sz w:val="18"/>
                <w:szCs w:val="18"/>
              </w:rPr>
              <w:t>ПК 1.1. 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 xml:space="preserve">ПК 1.2. Осуществлять исполнительскую деятельность и репетиционную работу в хоровых и ансамблевых коллективах в  условиях концертной организации и театральной сцены. 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1.3. 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7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1.4. 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1.5. Осваивать сольный, ансамблевый, хоровой исполнительский репертуар в соответствии с программными требованиями.</w:t>
            </w:r>
          </w:p>
          <w:p w:rsidR="0000644C" w:rsidRPr="0042062E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5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1.6. Применять базовые знания по физиологии, гигиене певческого голоса для решения музыкально-исполнительских задач.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1.7. 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1.8. Создавать концертно-тематические программы с учетом специфики восприятия различными возрастными группами слушателей.</w:t>
            </w:r>
          </w:p>
          <w:p w:rsidR="0000644C" w:rsidRPr="0042062E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2.1. 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:rsidR="0000644C" w:rsidRPr="0042062E" w:rsidRDefault="0000644C" w:rsidP="001F7EE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2.2. 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2.3. 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2.4. Осваивать основной учебно-педагогический репертуар.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5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2.5. Применять классические и современные методы преподавания вокальных дисциплин, анализировать особенности отечественных и мировых вокальных школ.</w:t>
            </w:r>
          </w:p>
          <w:p w:rsidR="0000644C" w:rsidRPr="0042062E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7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00644C" w:rsidRPr="0042062E" w:rsidRDefault="0000644C" w:rsidP="001F7EE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10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2.7. Планировать развитие профессиональных умений обучающихся.</w:t>
            </w:r>
          </w:p>
          <w:p w:rsidR="0000644C" w:rsidRPr="0042062E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extDirection w:val="btLr"/>
          </w:tcPr>
          <w:p w:rsidR="0000644C" w:rsidRPr="0042062E" w:rsidRDefault="0000644C" w:rsidP="001F7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42062E">
              <w:rPr>
                <w:rFonts w:ascii="Times New Roman" w:hAnsi="Times New Roman"/>
                <w:sz w:val="18"/>
                <w:szCs w:val="18"/>
              </w:rPr>
              <w:t>ПК 2.8. Владеть культурой устной и письменной речи, профессиональной терминологией.</w:t>
            </w:r>
          </w:p>
          <w:p w:rsidR="0000644C" w:rsidRPr="0042062E" w:rsidRDefault="0000644C" w:rsidP="001F7EE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44C" w:rsidRPr="00BE7CA3" w:rsidTr="001E11B9">
        <w:trPr>
          <w:gridAfter w:val="3"/>
          <w:wAfter w:w="567" w:type="dxa"/>
          <w:cantSplit/>
          <w:trHeight w:val="268"/>
        </w:trPr>
        <w:tc>
          <w:tcPr>
            <w:tcW w:w="2477" w:type="dxa"/>
          </w:tcPr>
          <w:p w:rsidR="0000644C" w:rsidRPr="00BE7CA3" w:rsidRDefault="0000644C" w:rsidP="00B213EB">
            <w:pPr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3">
              <w:rPr>
                <w:rFonts w:ascii="Times New Roman" w:eastAsia="Times New Roman" w:hAnsi="Times New Roman"/>
                <w:sz w:val="20"/>
                <w:szCs w:val="20"/>
              </w:rPr>
              <w:t>ПДП.00Производственная практика (преддипломная)</w:t>
            </w:r>
          </w:p>
        </w:tc>
        <w:tc>
          <w:tcPr>
            <w:tcW w:w="992" w:type="dxa"/>
            <w:gridSpan w:val="3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7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7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6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3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gridSpan w:val="5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7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1601" w:type="dxa"/>
            <w:gridSpan w:val="10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4"/>
          </w:tcPr>
          <w:p w:rsidR="0000644C" w:rsidRPr="00BE7CA3" w:rsidRDefault="0000644C" w:rsidP="001F7EE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</w:tr>
    </w:tbl>
    <w:p w:rsidR="0032678D" w:rsidRDefault="0032678D" w:rsidP="005E0F26">
      <w:pPr>
        <w:pStyle w:val="MSGENFONTSTYLENAMETEMPLATEROLEMSGENFONTSTYLENAMEBYROLETABLECAPTION0"/>
        <w:shd w:val="clear" w:color="auto" w:fill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43755B" w:rsidRDefault="0043755B">
      <w:pPr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br w:type="page"/>
      </w:r>
    </w:p>
    <w:p w:rsidR="006025CF" w:rsidRDefault="006025CF" w:rsidP="009F13E1">
      <w:pPr>
        <w:pStyle w:val="MSGENFONTSTYLENAMETEMPLATEROLEMSGENFONTSTYLENAMEBYROLETABLECAPTION0"/>
        <w:shd w:val="clear" w:color="auto" w:fill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2.2. Сведения об особенностях реализации основной образовательной программы</w:t>
      </w:r>
    </w:p>
    <w:p w:rsidR="0032678D" w:rsidRDefault="0032678D" w:rsidP="009F13E1">
      <w:pPr>
        <w:pStyle w:val="MSGENFONTSTYLENAMETEMPLATEROLEMSGENFONTSTYLENAMEBYROLETABLECAPTION0"/>
        <w:shd w:val="clear" w:color="auto" w:fill="auto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3E0D29" w:rsidRDefault="003E0D29" w:rsidP="009F13E1">
      <w:pPr>
        <w:pStyle w:val="MSGENFONTSTYLENAMETEMPLATEROLEMSGENFONTSTYLENAMEBYROLETABLECAPTION0"/>
        <w:shd w:val="clear" w:color="auto" w:fill="auto"/>
      </w:pPr>
    </w:p>
    <w:tbl>
      <w:tblPr>
        <w:tblW w:w="14742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8182"/>
        <w:gridCol w:w="2308"/>
        <w:gridCol w:w="3260"/>
      </w:tblGrid>
      <w:tr w:rsidR="006025CF" w:rsidTr="002B4792">
        <w:trPr>
          <w:trHeight w:hRule="exact" w:val="12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5CF" w:rsidRDefault="006025CF" w:rsidP="002B4792">
            <w:pPr>
              <w:spacing w:after="0" w:line="240" w:lineRule="auto"/>
              <w:ind w:left="2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N</w:t>
            </w:r>
          </w:p>
          <w:p w:rsidR="006025CF" w:rsidRDefault="006025CF" w:rsidP="002B4792">
            <w:pPr>
              <w:spacing w:after="0" w:line="240" w:lineRule="auto"/>
              <w:ind w:left="2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п/п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5CF" w:rsidRDefault="006025CF" w:rsidP="002B47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индикатора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5CF" w:rsidRDefault="006025CF" w:rsidP="002B4792">
            <w:pPr>
              <w:spacing w:after="0" w:line="240" w:lineRule="auto"/>
              <w:ind w:left="2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Единица</w:t>
            </w:r>
          </w:p>
          <w:p w:rsidR="006025CF" w:rsidRDefault="006025CF" w:rsidP="002B47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измерения/</w:t>
            </w:r>
          </w:p>
          <w:p w:rsidR="006025CF" w:rsidRDefault="006025CF" w:rsidP="002B4792">
            <w:pPr>
              <w:spacing w:after="0" w:line="240" w:lineRule="auto"/>
              <w:ind w:left="2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значение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5CF" w:rsidRDefault="006025CF" w:rsidP="002B4792">
            <w:pPr>
              <w:spacing w:after="0" w:line="240" w:lineRule="auto"/>
              <w:ind w:left="1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Значение</w:t>
            </w:r>
          </w:p>
          <w:p w:rsidR="006025CF" w:rsidRDefault="006025CF" w:rsidP="002B4792">
            <w:pPr>
              <w:spacing w:after="0" w:line="240" w:lineRule="auto"/>
              <w:ind w:left="1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сведений</w:t>
            </w:r>
          </w:p>
        </w:tc>
      </w:tr>
      <w:tr w:rsidR="006025CF" w:rsidTr="002B4792">
        <w:trPr>
          <w:trHeight w:hRule="exact" w:val="7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5CF" w:rsidRDefault="006025CF" w:rsidP="002B4792">
            <w:pPr>
              <w:spacing w:after="0" w:line="240" w:lineRule="auto"/>
              <w:ind w:left="2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5CF" w:rsidRDefault="006025CF" w:rsidP="002B47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5CF" w:rsidRDefault="006025CF" w:rsidP="002B47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5CF" w:rsidRDefault="006025CF" w:rsidP="002B47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6025CF" w:rsidTr="00421DC1">
        <w:trPr>
          <w:trHeight w:hRule="exact" w:val="12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5CF" w:rsidRDefault="006025CF" w:rsidP="005E0F26">
            <w:pPr>
              <w:spacing w:after="0" w:line="240" w:lineRule="auto"/>
              <w:ind w:left="2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5CF" w:rsidRDefault="006025CF" w:rsidP="009F1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Использование сетевой формы реализации основной образовательной программы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CF" w:rsidRDefault="006025CF" w:rsidP="005E0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да/нет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5CF" w:rsidRDefault="005520C0" w:rsidP="005E0F26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нет</w:t>
            </w:r>
          </w:p>
        </w:tc>
      </w:tr>
      <w:tr w:rsidR="006025CF" w:rsidTr="00421DC1">
        <w:trPr>
          <w:trHeight w:hRule="exact" w:val="10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5CF" w:rsidRDefault="006025CF" w:rsidP="005E0F26">
            <w:pPr>
              <w:spacing w:after="0" w:line="240" w:lineRule="auto"/>
              <w:ind w:left="2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5CF" w:rsidRDefault="006025CF" w:rsidP="009F1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Применение электронного обучения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5CF" w:rsidRDefault="006025CF" w:rsidP="005E0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да/нет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5CF" w:rsidRDefault="005520C0" w:rsidP="005E0F26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нет</w:t>
            </w:r>
          </w:p>
        </w:tc>
      </w:tr>
      <w:tr w:rsidR="006025CF" w:rsidTr="00421DC1">
        <w:trPr>
          <w:trHeight w:hRule="exact" w:val="11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5CF" w:rsidRPr="006025CF" w:rsidRDefault="006025CF" w:rsidP="005E0F26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5CF" w:rsidRPr="006025CF" w:rsidRDefault="006025CF" w:rsidP="009F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Применение дистанционных образовательных технологий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5CF" w:rsidRPr="006025CF" w:rsidRDefault="006025CF" w:rsidP="005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да/нет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5CF" w:rsidRDefault="005520C0" w:rsidP="005E0F26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нет</w:t>
            </w:r>
          </w:p>
        </w:tc>
      </w:tr>
      <w:tr w:rsidR="006025CF" w:rsidTr="00421DC1">
        <w:trPr>
          <w:trHeight w:hRule="exact" w:val="1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5CF" w:rsidRPr="006025CF" w:rsidRDefault="006025CF" w:rsidP="005E0F26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5CF" w:rsidRPr="006025CF" w:rsidRDefault="006025CF" w:rsidP="009F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5CF" w:rsidRPr="006025CF" w:rsidRDefault="006025CF" w:rsidP="005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да/нет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5CF" w:rsidRDefault="005520C0" w:rsidP="005E0F26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нет</w:t>
            </w:r>
          </w:p>
        </w:tc>
      </w:tr>
    </w:tbl>
    <w:p w:rsidR="00ED56B1" w:rsidRDefault="00ED56B1" w:rsidP="00437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D56B1" w:rsidSect="0043755B">
      <w:pgSz w:w="16838" w:h="11906" w:orient="landscape"/>
      <w:pgMar w:top="1134" w:right="709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283" w:rsidRDefault="00443283" w:rsidP="000F2D40">
      <w:pPr>
        <w:spacing w:after="0" w:line="240" w:lineRule="auto"/>
      </w:pPr>
      <w:r>
        <w:separator/>
      </w:r>
    </w:p>
  </w:endnote>
  <w:endnote w:type="continuationSeparator" w:id="0">
    <w:p w:rsidR="00443283" w:rsidRDefault="00443283" w:rsidP="000F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3719"/>
      <w:docPartObj>
        <w:docPartGallery w:val="Page Numbers (Bottom of Page)"/>
        <w:docPartUnique/>
      </w:docPartObj>
    </w:sdtPr>
    <w:sdtEndPr/>
    <w:sdtContent>
      <w:p w:rsidR="00C77965" w:rsidRDefault="00C77965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E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7965" w:rsidRDefault="00C7796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283" w:rsidRDefault="00443283" w:rsidP="000F2D40">
      <w:pPr>
        <w:spacing w:after="0" w:line="240" w:lineRule="auto"/>
      </w:pPr>
      <w:r>
        <w:separator/>
      </w:r>
    </w:p>
  </w:footnote>
  <w:footnote w:type="continuationSeparator" w:id="0">
    <w:p w:rsidR="00443283" w:rsidRDefault="00443283" w:rsidP="000F2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1862"/>
    <w:multiLevelType w:val="multilevel"/>
    <w:tmpl w:val="6F4412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F35801"/>
    <w:multiLevelType w:val="hybridMultilevel"/>
    <w:tmpl w:val="16AE7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07F97"/>
    <w:multiLevelType w:val="multilevel"/>
    <w:tmpl w:val="1F1A994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FA4B5A"/>
    <w:multiLevelType w:val="multilevel"/>
    <w:tmpl w:val="1F1A994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44C"/>
    <w:rsid w:val="0000644C"/>
    <w:rsid w:val="00006F7D"/>
    <w:rsid w:val="000157BC"/>
    <w:rsid w:val="000274E7"/>
    <w:rsid w:val="00037699"/>
    <w:rsid w:val="00047DD0"/>
    <w:rsid w:val="00062648"/>
    <w:rsid w:val="0007628A"/>
    <w:rsid w:val="0009003C"/>
    <w:rsid w:val="000919BF"/>
    <w:rsid w:val="000A646B"/>
    <w:rsid w:val="000E76A6"/>
    <w:rsid w:val="000F2D40"/>
    <w:rsid w:val="001018FA"/>
    <w:rsid w:val="00101FD0"/>
    <w:rsid w:val="00125090"/>
    <w:rsid w:val="00135D6A"/>
    <w:rsid w:val="00141356"/>
    <w:rsid w:val="00152F18"/>
    <w:rsid w:val="001648EE"/>
    <w:rsid w:val="001811F4"/>
    <w:rsid w:val="00181DDC"/>
    <w:rsid w:val="001A4B0C"/>
    <w:rsid w:val="001B6217"/>
    <w:rsid w:val="001C7EF5"/>
    <w:rsid w:val="001D5E6E"/>
    <w:rsid w:val="001D7FC5"/>
    <w:rsid w:val="001E11B9"/>
    <w:rsid w:val="001F2219"/>
    <w:rsid w:val="001F660B"/>
    <w:rsid w:val="001F7EE8"/>
    <w:rsid w:val="00214EC9"/>
    <w:rsid w:val="00217884"/>
    <w:rsid w:val="0022124C"/>
    <w:rsid w:val="00232414"/>
    <w:rsid w:val="00233C57"/>
    <w:rsid w:val="00244F59"/>
    <w:rsid w:val="002549FD"/>
    <w:rsid w:val="00262692"/>
    <w:rsid w:val="002637F3"/>
    <w:rsid w:val="0028014B"/>
    <w:rsid w:val="00284AE6"/>
    <w:rsid w:val="0028620A"/>
    <w:rsid w:val="002A0492"/>
    <w:rsid w:val="002B4792"/>
    <w:rsid w:val="002B6E5F"/>
    <w:rsid w:val="002C285C"/>
    <w:rsid w:val="002F1805"/>
    <w:rsid w:val="002F27C4"/>
    <w:rsid w:val="00304E7B"/>
    <w:rsid w:val="0032678D"/>
    <w:rsid w:val="0033455E"/>
    <w:rsid w:val="00362034"/>
    <w:rsid w:val="00366B18"/>
    <w:rsid w:val="0039218F"/>
    <w:rsid w:val="00394036"/>
    <w:rsid w:val="003A214B"/>
    <w:rsid w:val="003A306A"/>
    <w:rsid w:val="003A441D"/>
    <w:rsid w:val="003A73DD"/>
    <w:rsid w:val="003C3AC3"/>
    <w:rsid w:val="003D1C94"/>
    <w:rsid w:val="003E0D29"/>
    <w:rsid w:val="003E286F"/>
    <w:rsid w:val="00406EBF"/>
    <w:rsid w:val="00411E20"/>
    <w:rsid w:val="0042062E"/>
    <w:rsid w:val="00421DC1"/>
    <w:rsid w:val="00426556"/>
    <w:rsid w:val="0043755B"/>
    <w:rsid w:val="00443283"/>
    <w:rsid w:val="0045043D"/>
    <w:rsid w:val="0045331A"/>
    <w:rsid w:val="0047706D"/>
    <w:rsid w:val="004874D9"/>
    <w:rsid w:val="004913C1"/>
    <w:rsid w:val="00494B27"/>
    <w:rsid w:val="004A7E8D"/>
    <w:rsid w:val="0051496D"/>
    <w:rsid w:val="00527DFF"/>
    <w:rsid w:val="005335E1"/>
    <w:rsid w:val="00540CEE"/>
    <w:rsid w:val="00541B1F"/>
    <w:rsid w:val="00542AAD"/>
    <w:rsid w:val="005442BF"/>
    <w:rsid w:val="00546BF6"/>
    <w:rsid w:val="0054796B"/>
    <w:rsid w:val="00551AFF"/>
    <w:rsid w:val="005520C0"/>
    <w:rsid w:val="005718C6"/>
    <w:rsid w:val="00576331"/>
    <w:rsid w:val="00576FAA"/>
    <w:rsid w:val="00583F29"/>
    <w:rsid w:val="0059234A"/>
    <w:rsid w:val="005B26CA"/>
    <w:rsid w:val="005B547C"/>
    <w:rsid w:val="005C5D11"/>
    <w:rsid w:val="005C6D96"/>
    <w:rsid w:val="005D0E01"/>
    <w:rsid w:val="005D7FE8"/>
    <w:rsid w:val="005E0F26"/>
    <w:rsid w:val="005E24D2"/>
    <w:rsid w:val="005F4526"/>
    <w:rsid w:val="006025CF"/>
    <w:rsid w:val="006038E5"/>
    <w:rsid w:val="00604E77"/>
    <w:rsid w:val="00610A3E"/>
    <w:rsid w:val="00626AF2"/>
    <w:rsid w:val="006345EE"/>
    <w:rsid w:val="006550BA"/>
    <w:rsid w:val="0066186D"/>
    <w:rsid w:val="006669C1"/>
    <w:rsid w:val="00685114"/>
    <w:rsid w:val="00685DA7"/>
    <w:rsid w:val="006A0DA5"/>
    <w:rsid w:val="006B0B7D"/>
    <w:rsid w:val="006D7F8C"/>
    <w:rsid w:val="006E4055"/>
    <w:rsid w:val="0070029C"/>
    <w:rsid w:val="00700D41"/>
    <w:rsid w:val="00704EFF"/>
    <w:rsid w:val="00714FBE"/>
    <w:rsid w:val="00734A48"/>
    <w:rsid w:val="007517C2"/>
    <w:rsid w:val="00752AB9"/>
    <w:rsid w:val="00762A7E"/>
    <w:rsid w:val="00764AD7"/>
    <w:rsid w:val="007814CB"/>
    <w:rsid w:val="007847EA"/>
    <w:rsid w:val="00784E64"/>
    <w:rsid w:val="00795A25"/>
    <w:rsid w:val="007B4340"/>
    <w:rsid w:val="007C38FF"/>
    <w:rsid w:val="007F1EC0"/>
    <w:rsid w:val="008140B8"/>
    <w:rsid w:val="00856FFF"/>
    <w:rsid w:val="008579FD"/>
    <w:rsid w:val="00864563"/>
    <w:rsid w:val="0086656D"/>
    <w:rsid w:val="00867153"/>
    <w:rsid w:val="008C4176"/>
    <w:rsid w:val="008D0F6B"/>
    <w:rsid w:val="008F15AB"/>
    <w:rsid w:val="0090682B"/>
    <w:rsid w:val="009140AF"/>
    <w:rsid w:val="00957391"/>
    <w:rsid w:val="0095791C"/>
    <w:rsid w:val="00973989"/>
    <w:rsid w:val="00981C95"/>
    <w:rsid w:val="00985BD3"/>
    <w:rsid w:val="009960E3"/>
    <w:rsid w:val="009975E6"/>
    <w:rsid w:val="009A18DA"/>
    <w:rsid w:val="009A5B86"/>
    <w:rsid w:val="009B2345"/>
    <w:rsid w:val="009B3AFE"/>
    <w:rsid w:val="009C0463"/>
    <w:rsid w:val="009C168F"/>
    <w:rsid w:val="009C6C82"/>
    <w:rsid w:val="009D0169"/>
    <w:rsid w:val="009E178A"/>
    <w:rsid w:val="009F13E1"/>
    <w:rsid w:val="00A03891"/>
    <w:rsid w:val="00A061E8"/>
    <w:rsid w:val="00A12880"/>
    <w:rsid w:val="00A171ED"/>
    <w:rsid w:val="00A44307"/>
    <w:rsid w:val="00A75E6E"/>
    <w:rsid w:val="00A75F56"/>
    <w:rsid w:val="00A814D7"/>
    <w:rsid w:val="00AA5043"/>
    <w:rsid w:val="00AC556E"/>
    <w:rsid w:val="00AD19BB"/>
    <w:rsid w:val="00AE1B64"/>
    <w:rsid w:val="00AF1F12"/>
    <w:rsid w:val="00AF68FE"/>
    <w:rsid w:val="00AF7D63"/>
    <w:rsid w:val="00B029B9"/>
    <w:rsid w:val="00B17AB7"/>
    <w:rsid w:val="00B213EB"/>
    <w:rsid w:val="00B256AA"/>
    <w:rsid w:val="00B34702"/>
    <w:rsid w:val="00B359E5"/>
    <w:rsid w:val="00B42DFF"/>
    <w:rsid w:val="00B55F9C"/>
    <w:rsid w:val="00B56335"/>
    <w:rsid w:val="00B74061"/>
    <w:rsid w:val="00BB5A77"/>
    <w:rsid w:val="00BD76E8"/>
    <w:rsid w:val="00BE17DC"/>
    <w:rsid w:val="00BE73E6"/>
    <w:rsid w:val="00BE7CA3"/>
    <w:rsid w:val="00BF44E1"/>
    <w:rsid w:val="00C040D4"/>
    <w:rsid w:val="00C12F69"/>
    <w:rsid w:val="00C15A94"/>
    <w:rsid w:val="00C24CE4"/>
    <w:rsid w:val="00C32850"/>
    <w:rsid w:val="00C52E7D"/>
    <w:rsid w:val="00C6263F"/>
    <w:rsid w:val="00C64402"/>
    <w:rsid w:val="00C77965"/>
    <w:rsid w:val="00C841EE"/>
    <w:rsid w:val="00C97E42"/>
    <w:rsid w:val="00CF15A7"/>
    <w:rsid w:val="00CF5C1F"/>
    <w:rsid w:val="00CF7C59"/>
    <w:rsid w:val="00D20FFE"/>
    <w:rsid w:val="00D2211F"/>
    <w:rsid w:val="00D303B7"/>
    <w:rsid w:val="00D32533"/>
    <w:rsid w:val="00D66DFA"/>
    <w:rsid w:val="00D67EE5"/>
    <w:rsid w:val="00D927D4"/>
    <w:rsid w:val="00DB2121"/>
    <w:rsid w:val="00DB344C"/>
    <w:rsid w:val="00DB5624"/>
    <w:rsid w:val="00DC0C6E"/>
    <w:rsid w:val="00DC5292"/>
    <w:rsid w:val="00DD2D2F"/>
    <w:rsid w:val="00DD4347"/>
    <w:rsid w:val="00DD5EAB"/>
    <w:rsid w:val="00DD7454"/>
    <w:rsid w:val="00DF0E84"/>
    <w:rsid w:val="00E0041D"/>
    <w:rsid w:val="00E075C7"/>
    <w:rsid w:val="00E23A02"/>
    <w:rsid w:val="00E23D23"/>
    <w:rsid w:val="00E25003"/>
    <w:rsid w:val="00E40F0D"/>
    <w:rsid w:val="00E41207"/>
    <w:rsid w:val="00E47DA2"/>
    <w:rsid w:val="00E5299A"/>
    <w:rsid w:val="00E61AB8"/>
    <w:rsid w:val="00E65FE9"/>
    <w:rsid w:val="00E70B4D"/>
    <w:rsid w:val="00EA391C"/>
    <w:rsid w:val="00EC1ACB"/>
    <w:rsid w:val="00ED1654"/>
    <w:rsid w:val="00ED5686"/>
    <w:rsid w:val="00ED56B1"/>
    <w:rsid w:val="00EF792D"/>
    <w:rsid w:val="00F04DF5"/>
    <w:rsid w:val="00F20F23"/>
    <w:rsid w:val="00F25673"/>
    <w:rsid w:val="00F26B8F"/>
    <w:rsid w:val="00F51FDE"/>
    <w:rsid w:val="00F5420B"/>
    <w:rsid w:val="00F624B1"/>
    <w:rsid w:val="00F72884"/>
    <w:rsid w:val="00FA3014"/>
    <w:rsid w:val="00FA68B1"/>
    <w:rsid w:val="00FD171B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rsid w:val="00DB344C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DB3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3">
    <w:name w:val="Таблицы (моноширинный)"/>
    <w:basedOn w:val="a"/>
    <w:next w:val="a"/>
    <w:uiPriority w:val="99"/>
    <w:rsid w:val="00DB34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4">
    <w:name w:val="Table Grid"/>
    <w:basedOn w:val="a1"/>
    <w:uiPriority w:val="59"/>
    <w:rsid w:val="00284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rsid w:val="006025CF"/>
    <w:rPr>
      <w:shd w:val="clear" w:color="auto" w:fill="FFFFFF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rsid w:val="006025CF"/>
    <w:pPr>
      <w:widowControl w:val="0"/>
      <w:shd w:val="clear" w:color="auto" w:fill="FFFFFF"/>
      <w:spacing w:after="0" w:line="244" w:lineRule="exact"/>
    </w:p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0"/>
    <w:rsid w:val="006025C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5">
    <w:name w:val="List Paragraph"/>
    <w:basedOn w:val="a"/>
    <w:uiPriority w:val="34"/>
    <w:qFormat/>
    <w:rsid w:val="00FA3014"/>
    <w:pPr>
      <w:ind w:left="720"/>
      <w:contextualSpacing/>
    </w:pPr>
  </w:style>
  <w:style w:type="paragraph" w:styleId="a6">
    <w:name w:val="Normal (Web)"/>
    <w:aliases w:val="Обычный (Web)"/>
    <w:basedOn w:val="a"/>
    <w:qFormat/>
    <w:rsid w:val="0054796B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7">
    <w:name w:val="No Spacing"/>
    <w:link w:val="a8"/>
    <w:uiPriority w:val="1"/>
    <w:qFormat/>
    <w:rsid w:val="0054796B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54796B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A8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14D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F2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F2D40"/>
  </w:style>
  <w:style w:type="paragraph" w:styleId="ad">
    <w:name w:val="footer"/>
    <w:basedOn w:val="a"/>
    <w:link w:val="ae"/>
    <w:uiPriority w:val="99"/>
    <w:unhideWhenUsed/>
    <w:rsid w:val="000F2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2D40"/>
  </w:style>
  <w:style w:type="table" w:customStyle="1" w:styleId="1">
    <w:name w:val="Сетка таблицы1"/>
    <w:basedOn w:val="a1"/>
    <w:next w:val="a4"/>
    <w:uiPriority w:val="59"/>
    <w:rsid w:val="005B547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uiPriority w:val="99"/>
    <w:rsid w:val="00F72884"/>
    <w:rPr>
      <w:rFonts w:ascii="Times New Roman" w:hAnsi="Times New Roman" w:cs="Times New Roman"/>
      <w:shd w:val="clear" w:color="auto" w:fill="FFFFFF"/>
    </w:rPr>
  </w:style>
  <w:style w:type="character" w:customStyle="1" w:styleId="24">
    <w:name w:val="Основной текст (2)4"/>
    <w:basedOn w:val="2"/>
    <w:uiPriority w:val="99"/>
    <w:rsid w:val="00F7288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72884"/>
    <w:pPr>
      <w:widowControl w:val="0"/>
      <w:shd w:val="clear" w:color="auto" w:fill="FFFFFF"/>
      <w:spacing w:after="0" w:line="274" w:lineRule="exact"/>
      <w:ind w:hanging="780"/>
      <w:jc w:val="righ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5DA30-8FC6-4B53-B90F-977A5177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23</Pages>
  <Words>8112</Words>
  <Characters>46244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48</cp:revision>
  <cp:lastPrinted>2019-12-23T08:04:00Z</cp:lastPrinted>
  <dcterms:created xsi:type="dcterms:W3CDTF">2019-03-19T06:53:00Z</dcterms:created>
  <dcterms:modified xsi:type="dcterms:W3CDTF">2020-01-22T11:55:00Z</dcterms:modified>
</cp:coreProperties>
</file>